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8657E">
      <w:pPr>
        <w:widowControl/>
        <w:spacing w:line="570" w:lineRule="exact"/>
        <w:jc w:val="left"/>
        <w:rPr>
          <w:rFonts w:hint="eastAsia" w:eastAsia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34EAC9BF">
      <w:pPr>
        <w:widowControl/>
        <w:spacing w:line="570" w:lineRule="exact"/>
        <w:jc w:val="center"/>
        <w:rPr>
          <w:rFonts w:eastAsia="方正小标宋简体"/>
          <w:sz w:val="44"/>
          <w:szCs w:val="44"/>
        </w:rPr>
      </w:pPr>
    </w:p>
    <w:p w14:paraId="76EA8C5E">
      <w:pPr>
        <w:widowControl/>
        <w:spacing w:line="57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4"/>
          <w:szCs w:val="44"/>
        </w:rPr>
        <w:t>上海学校共青团</w:t>
      </w:r>
      <w:r>
        <w:rPr>
          <w:rFonts w:hint="eastAsia" w:eastAsia="方正小标宋简体"/>
          <w:sz w:val="44"/>
          <w:szCs w:val="44"/>
        </w:rPr>
        <w:t>专题微团课展示交流活动</w:t>
      </w:r>
      <w:r>
        <w:rPr>
          <w:rFonts w:eastAsia="方正小标宋简体"/>
          <w:sz w:val="44"/>
          <w:szCs w:val="44"/>
        </w:rPr>
        <w:t>推荐作品统计表</w:t>
      </w:r>
    </w:p>
    <w:p w14:paraId="18B73342">
      <w:pPr>
        <w:widowControl/>
        <w:spacing w:line="570" w:lineRule="exact"/>
        <w:jc w:val="center"/>
        <w:rPr>
          <w:rFonts w:eastAsia="方正小标宋简体"/>
          <w:sz w:val="36"/>
          <w:szCs w:val="36"/>
        </w:rPr>
      </w:pPr>
    </w:p>
    <w:tbl>
      <w:tblPr>
        <w:tblStyle w:val="16"/>
        <w:tblW w:w="506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690"/>
        <w:gridCol w:w="2069"/>
        <w:gridCol w:w="1633"/>
        <w:gridCol w:w="987"/>
        <w:gridCol w:w="528"/>
        <w:gridCol w:w="1515"/>
        <w:gridCol w:w="1624"/>
        <w:gridCol w:w="2317"/>
        <w:gridCol w:w="1229"/>
      </w:tblGrid>
      <w:tr w14:paraId="023F169E">
        <w:trPr>
          <w:gridAfter w:val="1"/>
          <w:wAfter w:w="428" w:type="pct"/>
          <w:trHeight w:val="661" w:hRule="atLeast"/>
          <w:jc w:val="center"/>
        </w:trPr>
        <w:tc>
          <w:tcPr>
            <w:tcW w:w="851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A921BE4">
            <w:pPr>
              <w:widowControl/>
              <w:spacing w:line="57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推荐单位（盖章）:</w:t>
            </w:r>
          </w:p>
        </w:tc>
        <w:tc>
          <w:tcPr>
            <w:tcW w:w="7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361E6F7">
            <w:pPr>
              <w:widowControl/>
              <w:spacing w:line="57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79790B6">
            <w:pPr>
              <w:widowControl/>
              <w:spacing w:line="57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 xml:space="preserve">联系人： 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BECF1B0">
            <w:pPr>
              <w:widowControl/>
              <w:spacing w:line="570" w:lineRule="exact"/>
              <w:ind w:firstLine="723" w:firstLineChars="300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5A7A98D">
            <w:pPr>
              <w:widowControl/>
              <w:spacing w:line="570" w:lineRule="exact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联系方式：</w:t>
            </w:r>
          </w:p>
        </w:tc>
        <w:tc>
          <w:tcPr>
            <w:tcW w:w="1373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6906B5F">
            <w:pPr>
              <w:widowControl/>
              <w:spacing w:line="570" w:lineRule="exact"/>
              <w:ind w:firstLine="723" w:firstLineChars="300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5A415B22">
        <w:trPr>
          <w:trHeight w:val="635" w:hRule="atLeast"/>
          <w:jc w:val="center"/>
        </w:trPr>
        <w:tc>
          <w:tcPr>
            <w:tcW w:w="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CAD3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</w:rPr>
              <w:t>序号</w:t>
            </w: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6C45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lang w:val="en-US" w:eastAsia="zh-Hans"/>
              </w:rPr>
              <w:t>推荐单位</w:t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58F7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lang w:eastAsia="zh-Hans"/>
              </w:rPr>
              <w:t>作品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</w:rPr>
              <w:t>名称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34D2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lang w:val="en-US" w:eastAsia="zh-CN"/>
              </w:rPr>
              <w:t>负责人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</w:rPr>
              <w:t>姓名</w:t>
            </w:r>
          </w:p>
        </w:tc>
        <w:tc>
          <w:tcPr>
            <w:tcW w:w="3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370D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lang w:val="en-US" w:eastAsia="zh-Hans"/>
              </w:rPr>
              <w:t>手机号</w:t>
            </w:r>
          </w:p>
        </w:tc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5BDC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</w:rPr>
              <w:t>工作单位及职务</w:t>
            </w:r>
          </w:p>
          <w:p w14:paraId="2197EA6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lang w:val="en-US" w:eastAsia="zh-Hans"/>
              </w:rPr>
              <w:t>院系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</w:rPr>
              <w:t>专业及年级）</w:t>
            </w:r>
          </w:p>
        </w:tc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13C8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lang w:val="en-US" w:eastAsia="zh-CN"/>
              </w:rPr>
              <w:t>指导教师姓名</w:t>
            </w:r>
          </w:p>
          <w:p w14:paraId="7C1339F0">
            <w:pPr>
              <w:widowControl/>
              <w:jc w:val="center"/>
              <w:rPr>
                <w:rFonts w:hint="default" w:ascii="仿宋_GB2312" w:hAnsi="仿宋_GB2312" w:eastAsia="仿宋_GB2312" w:cs="仿宋_GB2312"/>
                <w:b/>
                <w:color w:val="000000"/>
                <w:kern w:val="0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color w:val="000000"/>
                <w:kern w:val="0"/>
                <w:lang w:val="en-US" w:eastAsia="zh-CN"/>
              </w:rPr>
              <w:t>（学生赛道填）</w:t>
            </w:r>
          </w:p>
        </w:tc>
        <w:tc>
          <w:tcPr>
            <w:tcW w:w="8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E8576">
            <w:pPr>
              <w:widowControl/>
              <w:jc w:val="center"/>
              <w:rPr>
                <w:rFonts w:hint="default" w:ascii="仿宋_GB2312" w:hAnsi="仿宋_GB2312" w:eastAsia="仿宋_GB2312" w:cs="仿宋_GB2312"/>
                <w:b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lang w:val="en-US" w:eastAsia="zh-CN"/>
              </w:rPr>
              <w:t>组员姓名</w:t>
            </w: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27118">
            <w:pPr>
              <w:widowControl/>
              <w:jc w:val="center"/>
              <w:rPr>
                <w:rFonts w:hint="default" w:ascii="仿宋_GB2312" w:hAnsi="仿宋_GB2312" w:eastAsia="仿宋_GB2312" w:cs="仿宋_GB2312"/>
                <w:b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</w:rPr>
              <w:t>申报赛道</w:t>
            </w:r>
            <w:bookmarkStart w:id="0" w:name="_GoBack"/>
            <w:bookmarkEnd w:id="0"/>
          </w:p>
        </w:tc>
      </w:tr>
      <w:tr w14:paraId="018AD4A6">
        <w:trPr>
          <w:trHeight w:val="703" w:hRule="atLeast"/>
          <w:jc w:val="center"/>
        </w:trPr>
        <w:tc>
          <w:tcPr>
            <w:tcW w:w="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6AEF2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09E9C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93104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AE03A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3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053BF">
            <w:pPr>
              <w:widowControl/>
              <w:spacing w:line="57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278E2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203D5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8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AB010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9D65E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</w:tr>
      <w:tr w14:paraId="0C843857">
        <w:trPr>
          <w:trHeight w:val="703" w:hRule="atLeast"/>
          <w:jc w:val="center"/>
        </w:trPr>
        <w:tc>
          <w:tcPr>
            <w:tcW w:w="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18036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9FA10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29B56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828AF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3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F8873">
            <w:pPr>
              <w:widowControl/>
              <w:spacing w:line="57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60144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46D0E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8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F05CF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DC0F1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</w:tr>
      <w:tr w14:paraId="44953CD7">
        <w:trPr>
          <w:trHeight w:val="703" w:hRule="atLeast"/>
          <w:jc w:val="center"/>
        </w:trPr>
        <w:tc>
          <w:tcPr>
            <w:tcW w:w="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BF4AE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B74B3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07790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A5B48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3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69995">
            <w:pPr>
              <w:widowControl/>
              <w:spacing w:line="57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C5318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384A4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8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F6735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0679E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</w:tr>
      <w:tr w14:paraId="7C3A888F">
        <w:trPr>
          <w:trHeight w:val="703" w:hRule="atLeast"/>
          <w:jc w:val="center"/>
        </w:trPr>
        <w:tc>
          <w:tcPr>
            <w:tcW w:w="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53B03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B04B9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A2A5A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FEB68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3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909D7">
            <w:pPr>
              <w:widowControl/>
              <w:spacing w:line="57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2D417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E2555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8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F51F0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08C06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</w:tr>
      <w:tr w14:paraId="009669A8">
        <w:trPr>
          <w:trHeight w:val="703" w:hRule="atLeast"/>
          <w:jc w:val="center"/>
        </w:trPr>
        <w:tc>
          <w:tcPr>
            <w:tcW w:w="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625A4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2A39D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317D3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C0EC4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3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37A91">
            <w:pPr>
              <w:widowControl/>
              <w:spacing w:line="57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7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A8396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E4B8F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8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6FA52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DB1FF">
            <w:pPr>
              <w:widowControl/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</w:tr>
    </w:tbl>
    <w:p w14:paraId="72ADDE8C">
      <w:pPr>
        <w:widowControl/>
        <w:spacing w:line="570" w:lineRule="exact"/>
        <w:jc w:val="left"/>
        <w:rPr>
          <w:rFonts w:eastAsia="仿宋_GB2312"/>
          <w:sz w:val="24"/>
          <w:szCs w:val="24"/>
        </w:rPr>
      </w:pPr>
    </w:p>
    <w:p w14:paraId="3F83D396">
      <w:pPr>
        <w:overflowPunct w:val="0"/>
        <w:spacing w:line="56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2D822">
    <w:pPr>
      <w:pStyle w:val="11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ED0"/>
    <w:rsid w:val="00086CD3"/>
    <w:rsid w:val="000B7ED0"/>
    <w:rsid w:val="000C2D48"/>
    <w:rsid w:val="001B46BA"/>
    <w:rsid w:val="00221F57"/>
    <w:rsid w:val="002430A0"/>
    <w:rsid w:val="004E5E06"/>
    <w:rsid w:val="005A36D4"/>
    <w:rsid w:val="008F2B17"/>
    <w:rsid w:val="009116F5"/>
    <w:rsid w:val="00A952EA"/>
    <w:rsid w:val="00AC2B71"/>
    <w:rsid w:val="00B22183"/>
    <w:rsid w:val="00BD121F"/>
    <w:rsid w:val="00C8700F"/>
    <w:rsid w:val="00D37663"/>
    <w:rsid w:val="00DD4AD7"/>
    <w:rsid w:val="00DD51E3"/>
    <w:rsid w:val="00E057D5"/>
    <w:rsid w:val="00E40664"/>
    <w:rsid w:val="00FC3754"/>
    <w:rsid w:val="0BFFA0D9"/>
    <w:rsid w:val="265BEAC1"/>
    <w:rsid w:val="3BDD363E"/>
    <w:rsid w:val="3FF64AE5"/>
    <w:rsid w:val="45FDFC61"/>
    <w:rsid w:val="47AF968E"/>
    <w:rsid w:val="4EFF6E8A"/>
    <w:rsid w:val="533F2BFE"/>
    <w:rsid w:val="55FECB77"/>
    <w:rsid w:val="5D6F12E8"/>
    <w:rsid w:val="5DFD9681"/>
    <w:rsid w:val="5EFF984A"/>
    <w:rsid w:val="5FCD8FE1"/>
    <w:rsid w:val="6FAFD673"/>
    <w:rsid w:val="6FF95450"/>
    <w:rsid w:val="754A43C1"/>
    <w:rsid w:val="797F5308"/>
    <w:rsid w:val="797FC4AA"/>
    <w:rsid w:val="7B6FBC0E"/>
    <w:rsid w:val="7FFFDF1F"/>
    <w:rsid w:val="97CF3F3C"/>
    <w:rsid w:val="9DD78F91"/>
    <w:rsid w:val="AFBFB2F7"/>
    <w:rsid w:val="BEFF418D"/>
    <w:rsid w:val="BFFDC4C6"/>
    <w:rsid w:val="DDFD83A5"/>
    <w:rsid w:val="DFC7CF89"/>
    <w:rsid w:val="E1F35FB3"/>
    <w:rsid w:val="F4DB1934"/>
    <w:rsid w:val="F4FBA5FA"/>
    <w:rsid w:val="F97F158F"/>
    <w:rsid w:val="FD7BCEBF"/>
    <w:rsid w:val="FDFE2C58"/>
    <w:rsid w:val="FE7B2B70"/>
    <w:rsid w:val="FE9D320B"/>
    <w:rsid w:val="FF7B26FD"/>
    <w:rsid w:val="FFAF0A4F"/>
    <w:rsid w:val="FFB99CBB"/>
    <w:rsid w:val="FFDD8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after="160" w:line="278" w:lineRule="auto"/>
      <w:jc w:val="left"/>
    </w:pPr>
    <w:rPr>
      <w:sz w:val="18"/>
      <w:szCs w:val="18"/>
    </w:rPr>
  </w:style>
  <w:style w:type="paragraph" w:styleId="12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rPr>
      <w:sz w:val="24"/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Emphasis"/>
    <w:basedOn w:val="17"/>
    <w:qFormat/>
    <w:uiPriority w:val="20"/>
    <w:rPr>
      <w:i/>
    </w:rPr>
  </w:style>
  <w:style w:type="character" w:styleId="19">
    <w:name w:val="Hyperlink"/>
    <w:basedOn w:val="17"/>
    <w:semiHidden/>
    <w:unhideWhenUsed/>
    <w:qFormat/>
    <w:uiPriority w:val="99"/>
    <w:rPr>
      <w:color w:val="0000FF"/>
      <w:u w:val="single"/>
    </w:rPr>
  </w:style>
  <w:style w:type="character" w:customStyle="1" w:styleId="20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7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7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脚 字符"/>
    <w:basedOn w:val="17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376</Words>
  <Characters>2146</Characters>
  <Lines>17</Lines>
  <Paragraphs>5</Paragraphs>
  <TotalTime>0</TotalTime>
  <ScaleCrop>false</ScaleCrop>
  <LinksUpToDate>false</LinksUpToDate>
  <CharactersWithSpaces>2517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2025-08-23T07:01:00Z</dcterms:created>
  <dc:creator>YIQUN NI</dc:creator>
  <cp:lastModifiedBy>李初旭</cp:lastModifiedBy>
  <dcterms:modified xsi:type="dcterms:W3CDTF">2026-10-20T10:32:07Z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6191C0EA6E9C50B3792EAC689AD6C059_43</vt:lpwstr>
  </property>
</Properties>
</file>