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E8ABC">
      <w:pPr>
        <w:pStyle w:val="2"/>
        <w:bidi w:val="0"/>
        <w:spacing w:after="0" w:afterLines="0" w:afterAutospacing="0"/>
        <w:jc w:val="center"/>
        <w:rPr>
          <w:rFonts w:hint="eastAsia"/>
        </w:rPr>
      </w:pPr>
      <w:r>
        <w:rPr>
          <w:rFonts w:hint="eastAsia"/>
        </w:rPr>
        <w:t>研究生更改培养计划、更改课程办理流程</w:t>
      </w:r>
    </w:p>
    <w:p w14:paraId="265C3708">
      <w:pPr>
        <w:spacing w:beforeAutospacing="0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75855"/>
            <wp:effectExtent l="0" t="0" r="0" b="0"/>
            <wp:docPr id="1" name="E657119C-6982-421D-8BA7-E74DEB70A7D9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7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F5684">
      <w:pPr>
        <w:rPr>
          <w:rFonts w:hint="eastAsia" w:eastAsiaTheme="minorEastAsia"/>
          <w:b/>
          <w:bCs/>
          <w:color w:val="C00000"/>
          <w:lang w:eastAsia="zh-CN"/>
        </w:rPr>
      </w:pPr>
      <w:r>
        <w:rPr>
          <w:rFonts w:hint="eastAsia" w:eastAsiaTheme="minorEastAsia"/>
          <w:b/>
          <w:bCs/>
          <w:color w:val="C00000"/>
          <w:lang w:eastAsia="zh-CN"/>
        </w:rPr>
        <w:t>注：选课完成后，务必核对研究生系统个人培养计划是否与选课一致，以免因学分未修满而影响毕业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A72E0"/>
    <w:rsid w:val="4D6A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SmhZMnRuY205MWJtUkRiMnh2Y2lVeU1pVXpRU1V5TW5SeVlXNXpjR0Z5Wlc1MEpUSXlKVEpESlRJeWIzSnBaVzUwWVhScGIyNGxNaklsTTBFbE1qSndiM0owY21GcGRDVXlNaVV5UXlVeU1tZHlhV1JUYVhwbEpUSXlKVE5CTVRVbE1rTWxNakozYVdSMGFDVXlNaVV6UVRFMk5qWWxNa01sTWpKemFHOTNSM0pwWkNVeU1pVXpRWFJ5ZFdVbE1rTWxNakpzYVc1bFNuVnRjSE1sTWpJbE0wRm1ZV3h6WlNVeVF5VXlNbWhsYVdkb2RDVXlNaVV6UVRneU1pVXlReVV5TW5KcFkyaFVaWGgwSlRJeUpUTkJkSEoxWlNVM1JDVXlReVV5TW1Wc1pXMWxiblJ6SlRJeUpUTkJKVGRDSlRJeVpYQmhiMmhFVWtGbVJ6UXdNVEUzTkNVeU1pVXpRU1UzUW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FKVUZHSlVKREpVVTFKVUk0SlRnNEpVVTNKVUZFSlVKRkpVVTFKVUZFSlRrM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E1qSWxNa01sTWpKbWIyNTBVM1I1YkdVbE1qSWxNMEVsTjBJbE4wUWxNa01sTWpKa1lYUmhRWFIwY21saWRYUmxjeVV5TWlVelFTVTFRaVUxUkNVeVF5VXlNbkJ5YjNCekpUSXlKVE5CSlRkQ0pUSXllbWx1WkdWNEpUSXlKVE5CTWlVeVF5VXlNbmNsTWpJbE0wRXhNVElsTWtNbE1qSjRKVEl5SlROQk1UQTRMamt6TlRNd01qY3pORE0zTlNVeVF5VXlNbWdsTWpJbE0wRTFNQ1V5UXlVeU1ua2xNaklsTTBFek1ESW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5ScGRHeGxKVEl5SlROQkpUSXlKVEl5SlRKREpUSXlabTl1ZEZOMGVXeGxKVEl5SlROQkpUZENKVGRFSlRKREpUSXlaR0YwWVVGMGRISnBZblYwWlhNbE1qSWxNMEVsTlVJbE5VUWxNa01sTWpKd2NtOXdjeVV5TWlVelFTVTNRaVV5TW5wcGJtUmxlQ1V5TWlVelFUUWxNa01sTWpKM0pUSXlKVE5CTWpZNEpUSkRKVEl5ZUNVeU1pVXpRVE13TGprek5UTXdNamN6TkRNM05TVXlReVV5TW1nbE1qSWxNMEUxTUNVeVF5VXlNbmtsTWpJbE0wRTFNRFl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uUnBkR3hsSlRJeUpUTkJKVEl5SlRJeUpUSkRKVEl5Wm05dWRGTjBlV3hsSlRJeUpUTkJKVGRDSlRkRUpUSkRKVEl5WkdGMFlVRjBkSEpwWW5WMFpYTWxNaklsTTBFbE5VSWxOVVFsTWtNbE1qSndjbTl3Y3lVeU1pVXpRU1UzUWlVeU1ucHBibVJsZUNVeU1pVXpRVE1sTWtNbE1qSjNKVEl5SlROQk1UWTBKVEpESlRJeWVDVXlNaVV6UVRneUxqa3pOVE13TWpjek5ETTNOU1V5UXlVeU1tZ2xNaklsTTBFMU1DVXlReVV5TW5rbE1qSWxNMEUwTURRbE1rTWxNakpoYm1kc1pTVXlNaVV6UVRB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V5TWlVeVF5VXlNbVp2Ym5SVGRIbHNaU1V5TWlVelFTVTNRaVUzUkNVeVF5VXlNbVJoZEdGQmRIUnlhV0oxZEdWekpUSXlKVE5CSlRWQ0pUVkVKVEpESlRJeWNISnZjSE1sTWpJbE0wRWxOMElsTWpKNmFXNWtaWGdsTWpJbE0wRXhKVEpESlRJeWR5VXlNaVV6UVRNd055VXlReVV5TW5nbE1qSWxNMEV4TVM0ME16VXpNREkzTXpRek56VWxNa01sTWpKb0pUSXlKVE5CT0RBdU5EQXdNREF3TURBMU9UWXdORFlsTWtNbE1qSjVKVEl5SlROQk1UWTVMalU1T1RrNU9UazVOREF6T1RVMEpUSkRKVEl5WVc1bmJHVWxNaklsTTBFd0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YWRiZThmNGQtYzAzYi00M2E0LTg0NjEtZDNjZDA5MzgxMTBh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2026-09-18T14:04:00Z</dcterms:created>
  <dc:creator>2o9cci2w</dc:creator>
  <cp:lastModifiedBy>2o9cci2w</cp:lastModifiedBy>
  <dcterms:modified xsi:type="dcterms:W3CDTF">2026-09-18T14:06:56Z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6C0245D8BB6F46019823759D0F3BEC1B_11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