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2C8F3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6821170"/>
            <wp:effectExtent l="0" t="0" r="6350" b="8255"/>
            <wp:docPr id="1" name="图片 1" descr="acf25741cd95dec7145b3221abeda4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cf25741cd95dec7145b3221abeda4d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82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4E6AAE"/>
    <w:rsid w:val="714E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2026-08-29T02:28:00Z</dcterms:created>
  <dc:creator>玛奇朵</dc:creator>
  <cp:lastModifiedBy>玛奇朵</cp:lastModifiedBy>
  <dcterms:modified xsi:type="dcterms:W3CDTF">2026-08-29T02:29:00Z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6D9A2C7B8EEB4898B77C2B129D9912FB_11</vt:lpwstr>
  </property>
  <property fmtid="{D5CDD505-2E9C-101B-9397-08002B2CF9AE}" pid="4" name="KSOTemplateDocerSaveRecord">
    <vt:lpwstr>eyJoZGlkIjoiZDQ2N2U4MWRhMzA2NTYyOWUxMWZkMWViOTg4YjU5OWYiLCJ1c2VySWQiOiI0MzQ3MTMzNDYifQ==</vt:lpwstr>
  </property>
</Properties>
</file>