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C4197" w14:textId="27DB04D4" w:rsidR="009B0672" w:rsidRPr="00AA6A4D" w:rsidRDefault="00653A2E" w:rsidP="00653A2E">
      <w:pPr>
        <w:jc w:val="center"/>
        <w:rPr>
          <w:rFonts w:ascii="宋体" w:eastAsia="宋体" w:hAnsi="宋体" w:hint="eastAsia"/>
          <w:b/>
          <w:bCs/>
          <w:sz w:val="36"/>
          <w:szCs w:val="40"/>
        </w:rPr>
      </w:pPr>
      <w:r w:rsidRPr="00AA6A4D">
        <w:rPr>
          <w:rFonts w:ascii="宋体" w:eastAsia="宋体" w:hAnsi="宋体"/>
          <w:b/>
          <w:bCs/>
          <w:sz w:val="36"/>
          <w:szCs w:val="40"/>
        </w:rPr>
        <w:t>因私出国审批流程</w:t>
      </w:r>
    </w:p>
    <w:p w14:paraId="344CDD88" w14:textId="18550E70" w:rsidR="009B0672" w:rsidRPr="00FD3BB8" w:rsidRDefault="00AA6A4D" w:rsidP="00FD3BB8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21F3FF5E" wp14:editId="15CD35D4">
                <wp:simplePos x="0" y="0"/>
                <wp:positionH relativeFrom="column">
                  <wp:posOffset>1524000</wp:posOffset>
                </wp:positionH>
                <wp:positionV relativeFrom="paragraph">
                  <wp:posOffset>200660</wp:posOffset>
                </wp:positionV>
                <wp:extent cx="2256598" cy="6403151"/>
                <wp:effectExtent l="0" t="0" r="0" b="17145"/>
                <wp:wrapNone/>
                <wp:docPr id="109530242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6598" cy="6403151"/>
                          <a:chOff x="-28373" y="0"/>
                          <a:chExt cx="2256598" cy="6403151"/>
                        </a:xfrm>
                      </wpg:grpSpPr>
                      <wps:wsp>
                        <wps:cNvPr id="1238700173" name="矩形: 圆角 16">
                          <a:extLst>
                            <a:ext uri="{FF2B5EF4-FFF2-40B4-BE49-F238E27FC236}">
                              <a16:creationId xmlns:a16="http://schemas.microsoft.com/office/drawing/2014/main" id="{A87F2A9F-BD19-258D-DF86-1A0ACFB639A1}"/>
                            </a:ext>
                          </a:extLst>
                        </wps:cNvPr>
                        <wps:cNvSpPr/>
                        <wps:spPr>
                          <a:xfrm>
                            <a:off x="9053" y="1303699"/>
                            <a:ext cx="2145665" cy="457200"/>
                          </a:xfrm>
                          <a:prstGeom prst="roundRect">
                            <a:avLst/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975058331" name="组合 23"/>
                        <wpg:cNvGrpSpPr/>
                        <wpg:grpSpPr>
                          <a:xfrm>
                            <a:off x="-28373" y="0"/>
                            <a:ext cx="2256598" cy="6403151"/>
                            <a:chOff x="-28373" y="0"/>
                            <a:chExt cx="2256598" cy="6403151"/>
                          </a:xfrm>
                        </wpg:grpSpPr>
                        <wps:wsp>
                          <wps:cNvPr id="1574368758" name="矩形: 圆角 13">
                            <a:extLst>
                              <a:ext uri="{FF2B5EF4-FFF2-40B4-BE49-F238E27FC236}">
                                <a16:creationId xmlns:a16="http://schemas.microsoft.com/office/drawing/2014/main" id="{834EBC0D-6A2C-BD05-F6FD-7FDB52B5A468}"/>
                              </a:ext>
                            </a:extLst>
                          </wps:cNvPr>
                          <wps:cNvSpPr/>
                          <wps:spPr>
                            <a:xfrm>
                              <a:off x="16077" y="2009589"/>
                              <a:ext cx="2145870" cy="431800"/>
                            </a:xfrm>
                            <a:prstGeom prst="roundRect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130832274" name="组合 22"/>
                          <wpg:cNvGrpSpPr/>
                          <wpg:grpSpPr>
                            <a:xfrm>
                              <a:off x="-28373" y="0"/>
                              <a:ext cx="2256598" cy="6403151"/>
                              <a:chOff x="-28373" y="0"/>
                              <a:chExt cx="2256598" cy="6403151"/>
                            </a:xfrm>
                          </wpg:grpSpPr>
                          <wps:wsp>
                            <wps:cNvPr id="1144364475" name="文本框 17"/>
                            <wps:cNvSpPr txBox="1"/>
                            <wps:spPr>
                              <a:xfrm>
                                <a:off x="36205" y="5431701"/>
                                <a:ext cx="2192020" cy="289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B20940C" w14:textId="07040A94" w:rsidR="00A62173" w:rsidRPr="00FD3BB8" w:rsidRDefault="00A62173" w:rsidP="00A62173">
                                  <w:pPr>
                                    <w:jc w:val="center"/>
                                    <w:rPr>
                                      <w:rFonts w:ascii="宋体" w:eastAsia="宋体" w:hAnsi="宋体" w:cs="Times New Roman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教师回国后及时向学部报到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  <wpg:grpSp>
                            <wpg:cNvPr id="2054748619" name="组合 21"/>
                            <wpg:cNvGrpSpPr/>
                            <wpg:grpSpPr>
                              <a:xfrm>
                                <a:off x="-28373" y="0"/>
                                <a:ext cx="2229444" cy="6403151"/>
                                <a:chOff x="-28373" y="0"/>
                                <a:chExt cx="2229444" cy="6403151"/>
                              </a:xfrm>
                            </wpg:grpSpPr>
                            <wps:wsp>
                              <wps:cNvPr id="1279145756" name="文本框 17"/>
                              <wps:cNvSpPr txBox="1"/>
                              <wps:spPr>
                                <a:xfrm>
                                  <a:off x="9051" y="4616945"/>
                                  <a:ext cx="2192020" cy="48768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14:paraId="11E4EE60" w14:textId="69237EA2" w:rsidR="00FD3BB8" w:rsidRPr="00FD3BB8" w:rsidRDefault="002A7BA2" w:rsidP="002A7BA2">
                                    <w:pPr>
                                      <w:jc w:val="center"/>
                                      <w:rPr>
                                        <w:rFonts w:ascii="宋体" w:eastAsia="宋体" w:hAnsi="宋体" w:cs="Times New Roman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宋体" w:eastAsia="宋体" w:hAnsi="宋体" w:cs="Times New Roman" w:hint="eastAsia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出行前</w:t>
                                    </w:r>
                                    <w:r w:rsidR="00A62173">
                                      <w:rPr>
                                        <w:rFonts w:ascii="宋体" w:eastAsia="宋体" w:hAnsi="宋体" w:cs="Times New Roman" w:hint="eastAsia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完成学部</w:t>
                                    </w:r>
                                    <w:r>
                                      <w:rPr>
                                        <w:rFonts w:ascii="宋体" w:eastAsia="宋体" w:hAnsi="宋体" w:cs="Times New Roman" w:hint="eastAsia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外事秘书和外事分管领导组织</w:t>
                                    </w:r>
                                    <w:r w:rsidR="00A62173">
                                      <w:rPr>
                                        <w:rFonts w:ascii="宋体" w:eastAsia="宋体" w:hAnsi="宋体" w:cs="Times New Roman" w:hint="eastAsia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的</w:t>
                                    </w:r>
                                    <w:r>
                                      <w:rPr>
                                        <w:rFonts w:ascii="宋体" w:eastAsia="宋体" w:hAnsi="宋体" w:cs="Times New Roman" w:hint="eastAsia"/>
                                        <w:color w:val="000000" w:themeColor="text1"/>
                                        <w:sz w:val="24"/>
                                        <w:szCs w:val="24"/>
                                      </w:rPr>
                                      <w:t>行前谈话</w:t>
                                    </w:r>
                                  </w:p>
                                </w:txbxContent>
                              </wps:txbx>
                              <wps:bodyPr wrap="square">
                                <a:spAutoFit/>
                              </wps:bodyPr>
                            </wps:wsp>
                            <wpg:grpSp>
                              <wpg:cNvPr id="484651310" name="组合 20"/>
                              <wpg:cNvGrpSpPr/>
                              <wpg:grpSpPr>
                                <a:xfrm>
                                  <a:off x="-28373" y="0"/>
                                  <a:ext cx="2219305" cy="6403151"/>
                                  <a:chOff x="-28373" y="0"/>
                                  <a:chExt cx="2219305" cy="6403151"/>
                                </a:xfrm>
                              </wpg:grpSpPr>
                              <wpg:grpSp>
                                <wpg:cNvPr id="1820425091" name="组合 18"/>
                                <wpg:cNvGrpSpPr/>
                                <wpg:grpSpPr>
                                  <a:xfrm>
                                    <a:off x="-28373" y="0"/>
                                    <a:ext cx="2219305" cy="5775738"/>
                                    <a:chOff x="-28373" y="0"/>
                                    <a:chExt cx="2219305" cy="5775738"/>
                                  </a:xfrm>
                                </wpg:grpSpPr>
                                <wps:wsp>
                                  <wps:cNvPr id="1581120345" name="直接箭头连接符 14"/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1090188" y="5106154"/>
                                      <a:ext cx="0" cy="24384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g:grpSp>
                                  <wpg:cNvPr id="645903058" name="组合 17"/>
                                  <wpg:cNvGrpSpPr/>
                                  <wpg:grpSpPr>
                                    <a:xfrm>
                                      <a:off x="-28373" y="0"/>
                                      <a:ext cx="2219305" cy="5114891"/>
                                      <a:chOff x="-28373" y="0"/>
                                      <a:chExt cx="2219305" cy="5114891"/>
                                    </a:xfrm>
                                  </wpg:grpSpPr>
                                  <wpg:grpSp>
                                    <wpg:cNvPr id="684002665" name="组合 16"/>
                                    <wpg:cNvGrpSpPr/>
                                    <wpg:grpSpPr>
                                      <a:xfrm>
                                        <a:off x="27149" y="4300396"/>
                                        <a:ext cx="2163348" cy="814495"/>
                                        <a:chOff x="-11" y="0"/>
                                        <a:chExt cx="2163348" cy="814495"/>
                                      </a:xfrm>
                                    </wpg:grpSpPr>
                                    <wps:wsp>
                                      <wps:cNvPr id="608924448" name="矩形: 圆角 52"/>
                                      <wps:cNvSpPr/>
                                      <wps:spPr>
                                        <a:xfrm>
                                          <a:off x="-11" y="253180"/>
                                          <a:ext cx="2163348" cy="561315"/>
                                        </a:xfrm>
                                        <a:prstGeom prst="roundRect">
                                          <a:avLst/>
                                        </a:prstGeom>
                                        <a:noFill/>
                                        <a:ln w="190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15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238512371" name="直接箭头连接符 14"/>
                                      <wps:cNvCnPr>
                                        <a:cxnSpLocks/>
                                      </wps:cNvCnPr>
                                      <wps:spPr>
                                        <a:xfrm>
                                          <a:off x="1063028" y="0"/>
                                          <a:ext cx="0" cy="243840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19050">
                                          <a:solidFill>
                                            <a:schemeClr val="tx1"/>
                                          </a:solidFill>
                                          <a:tailEnd type="triangle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g:grpSp>
                                    <wpg:cNvPr id="1311095270" name="组合 15"/>
                                    <wpg:cNvGrpSpPr/>
                                    <wpg:grpSpPr>
                                      <a:xfrm>
                                        <a:off x="-28373" y="0"/>
                                        <a:ext cx="2219305" cy="4293420"/>
                                        <a:chOff x="-28373" y="0"/>
                                        <a:chExt cx="2219305" cy="4293420"/>
                                      </a:xfrm>
                                    </wpg:grpSpPr>
                                    <wps:wsp>
                                      <wps:cNvPr id="112947463" name="文本框 17"/>
                                      <wps:cNvSpPr txBox="1"/>
                                      <wps:spPr>
                                        <a:xfrm>
                                          <a:off x="452585" y="3956179"/>
                                          <a:ext cx="1466215" cy="2895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wps:spPr>
                                      <wps:txbx>
                                        <w:txbxContent>
                                          <w:p w14:paraId="113E6B6F" w14:textId="00EBDF65" w:rsidR="00FD3BB8" w:rsidRPr="00FD3BB8" w:rsidRDefault="00FD3BB8" w:rsidP="00FD3BB8">
                                            <w:pPr>
                                              <w:rPr>
                                                <w:rFonts w:ascii="宋体" w:eastAsia="宋体" w:hAnsi="宋体" w:cs="Times New Roman"/>
                                                <w:color w:val="000000" w:themeColor="text1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宋体" w:eastAsia="宋体" w:hAnsi="宋体" w:cs="Times New Roman" w:hint="eastAsia"/>
                                                <w:color w:val="000000" w:themeColor="text1"/>
                                                <w:sz w:val="24"/>
                                                <w:szCs w:val="24"/>
                                              </w:rPr>
                                              <w:t>学校人事处</w:t>
                                            </w:r>
                                            <w:r>
                                              <w:rPr>
                                                <w:rFonts w:ascii="宋体" w:eastAsia="宋体" w:hAnsi="宋体" w:cs="Times New Roman" w:hint="eastAsia"/>
                                                <w:color w:val="000000" w:themeColor="text1"/>
                                                <w:sz w:val="24"/>
                                                <w:szCs w:val="24"/>
                                              </w:rPr>
                                              <w:t>审核</w:t>
                                            </w:r>
                                          </w:p>
                                        </w:txbxContent>
                                      </wps:txbx>
                                      <wps:bodyPr wrap="square">
                                        <a:spAutoFit/>
                                      </wps:bodyPr>
                                    </wps:wsp>
                                    <wps:wsp>
                                      <wps:cNvPr id="2009926478" name="矩形: 圆角 22"/>
                                      <wps:cNvSpPr/>
                                      <wps:spPr>
                                        <a:xfrm>
                                          <a:off x="54304" y="3928930"/>
                                          <a:ext cx="2127123" cy="364490"/>
                                        </a:xfrm>
                                        <a:prstGeom prst="roundRect">
                                          <a:avLst/>
                                        </a:prstGeom>
                                        <a:noFill/>
                                        <a:ln w="19050"/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15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76590560" name="直接箭头连接符 14"/>
                                      <wps:cNvCnPr>
                                        <a:cxnSpLocks/>
                                      </wps:cNvCnPr>
                                      <wps:spPr>
                                        <a:xfrm>
                                          <a:off x="1090188" y="3675707"/>
                                          <a:ext cx="0" cy="243840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 w="19050">
                                          <a:solidFill>
                                            <a:schemeClr val="tx1"/>
                                          </a:solidFill>
                                          <a:tailEnd type="triangle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g:grpSp>
                                      <wpg:cNvPr id="1358567718" name="组合 14"/>
                                      <wpg:cNvGrpSpPr/>
                                      <wpg:grpSpPr>
                                        <a:xfrm>
                                          <a:off x="-28373" y="0"/>
                                          <a:ext cx="2219305" cy="3668545"/>
                                          <a:chOff x="-28373" y="0"/>
                                          <a:chExt cx="2219305" cy="3668545"/>
                                        </a:xfrm>
                                      </wpg:grpSpPr>
                                      <wps:wsp>
                                        <wps:cNvPr id="1193252245" name="矩形: 圆角 22"/>
                                        <wps:cNvSpPr/>
                                        <wps:spPr>
                                          <a:xfrm>
                                            <a:off x="63338" y="3304055"/>
                                            <a:ext cx="2107681" cy="364490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 w="19050"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15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86613232" name="直接箭头连接符 14"/>
                                        <wps:cNvCnPr>
                                          <a:cxnSpLocks/>
                                        </wps:cNvCnPr>
                                        <wps:spPr>
                                          <a:xfrm>
                                            <a:off x="1090188" y="3051018"/>
                                            <a:ext cx="0" cy="24384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 w="19050">
                                            <a:solidFill>
                                              <a:schemeClr val="tx1"/>
                                            </a:solidFill>
                                            <a:tailEnd type="triangle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972472863" name="文本框 17"/>
                                        <wps:cNvSpPr txBox="1"/>
                                        <wps:spPr>
                                          <a:xfrm>
                                            <a:off x="398274" y="3349650"/>
                                            <a:ext cx="1466850" cy="289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wps:spPr>
                                        <wps:txbx>
                                          <w:txbxContent>
                                            <w:p w14:paraId="6DE6865C" w14:textId="2DA3B692" w:rsidR="00FD3BB8" w:rsidRPr="00FD3BB8" w:rsidRDefault="00FD3BB8" w:rsidP="00FD3BB8">
                                              <w:pPr>
                                                <w:rPr>
                                                  <w:rFonts w:ascii="宋体" w:eastAsia="宋体" w:hAnsi="宋体" w:cs="Times New Roman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</w:pPr>
                                              <w:r w:rsidRPr="00FD3BB8"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学部</w:t>
                                              </w:r>
                                              <w:r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党委书记</w:t>
                                              </w:r>
                                              <w:r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审核</w:t>
                                              </w:r>
                                            </w:p>
                                          </w:txbxContent>
                                        </wps:txbx>
                                        <wps:bodyPr wrap="square">
                                          <a:spAutoFit/>
                                        </wps:bodyPr>
                                      </wps:wsp>
                                      <wpg:grpSp>
                                        <wpg:cNvPr id="1858475094" name="组合 13"/>
                                        <wpg:cNvGrpSpPr/>
                                        <wpg:grpSpPr>
                                          <a:xfrm>
                                            <a:off x="-28373" y="0"/>
                                            <a:ext cx="2219305" cy="3062262"/>
                                            <a:chOff x="-28373" y="0"/>
                                            <a:chExt cx="2219305" cy="3062262"/>
                                          </a:xfrm>
                                        </wpg:grpSpPr>
                                        <wps:wsp>
                                          <wps:cNvPr id="640761201" name="直接箭头连接符 14"/>
                                          <wps:cNvCnPr>
                                            <a:cxnSpLocks/>
                                          </wps:cNvCnPr>
                                          <wps:spPr>
                                            <a:xfrm>
                                              <a:off x="1090188" y="2453489"/>
                                              <a:ext cx="0" cy="244401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 w="19050">
                                              <a:solidFill>
                                                <a:schemeClr val="tx1"/>
                                              </a:solidFill>
                                              <a:tailEnd type="triangle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751353009" name="矩形: 圆角 22"/>
                                          <wps:cNvSpPr/>
                                          <wps:spPr>
                                            <a:xfrm>
                                              <a:off x="16059" y="2697368"/>
                                              <a:ext cx="2155392" cy="364894"/>
                                            </a:xfrm>
                                            <a:prstGeom prst="roundRect">
                                              <a:avLst/>
                                            </a:prstGeom>
                                            <a:noFill/>
                                            <a:ln w="19050"/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15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660268890" name="文本框 17"/>
                                          <wps:cNvSpPr txBox="1"/>
                                          <wps:spPr>
                                            <a:xfrm>
                                              <a:off x="561205" y="2733845"/>
                                              <a:ext cx="1110615" cy="2895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</wps:spPr>
                                          <wps:txbx>
                                            <w:txbxContent>
                                              <w:p w14:paraId="5E6C8BBC" w14:textId="24722F8D" w:rsidR="00FD3BB8" w:rsidRPr="00FD3BB8" w:rsidRDefault="00FD3BB8" w:rsidP="00FD3BB8">
                                                <w:pPr>
                                                  <w:rPr>
                                                    <w:rFonts w:ascii="宋体" w:eastAsia="宋体" w:hAnsi="宋体" w:cs="Times New Roman"/>
                                                    <w:color w:val="000000" w:themeColor="text1"/>
                                                    <w:sz w:val="24"/>
                                                    <w:szCs w:val="24"/>
                                                  </w:rPr>
                                                </w:pPr>
                                                <w:r w:rsidRPr="00FD3BB8">
                                                  <w:rPr>
                                                    <w:rFonts w:ascii="宋体" w:eastAsia="宋体" w:hAnsi="宋体" w:cs="Times New Roman" w:hint="eastAsia"/>
                                                    <w:color w:val="000000" w:themeColor="text1"/>
                                                    <w:sz w:val="24"/>
                                                    <w:szCs w:val="24"/>
                                                  </w:rPr>
                                                  <w:t>学部</w:t>
                                                </w:r>
                                                <w:r>
                                                  <w:rPr>
                                                    <w:rFonts w:ascii="宋体" w:eastAsia="宋体" w:hAnsi="宋体" w:cs="Times New Roman" w:hint="eastAsia"/>
                                                    <w:color w:val="000000" w:themeColor="text1"/>
                                                    <w:sz w:val="24"/>
                                                    <w:szCs w:val="24"/>
                                                  </w:rPr>
                                                  <w:t>主任审核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wrap="square">
                                            <a:spAutoFit/>
                                          </wps:bodyPr>
                                        </wps:wsp>
                                        <wpg:grpSp>
                                          <wpg:cNvPr id="1179276303" name="组合 12"/>
                                          <wpg:cNvGrpSpPr/>
                                          <wpg:grpSpPr>
                                            <a:xfrm>
                                              <a:off x="-28373" y="0"/>
                                              <a:ext cx="2219305" cy="2487890"/>
                                              <a:chOff x="-28373" y="0"/>
                                              <a:chExt cx="2219305" cy="2487890"/>
                                            </a:xfrm>
                                          </wpg:grpSpPr>
                                          <wpg:grpSp>
                                            <wpg:cNvPr id="252058248" name="组合 11"/>
                                            <wpg:cNvGrpSpPr/>
                                            <wpg:grpSpPr>
                                              <a:xfrm>
                                                <a:off x="-28373" y="0"/>
                                                <a:ext cx="2219305" cy="2487890"/>
                                                <a:chOff x="-28373" y="0"/>
                                                <a:chExt cx="2219305" cy="2487890"/>
                                              </a:xfrm>
                                            </wpg:grpSpPr>
                                            <wps:wsp>
                                              <wps:cNvPr id="868104177" name="矩形: 圆角 3">
                                                <a:extLst>
                                                  <a:ext uri="{FF2B5EF4-FFF2-40B4-BE49-F238E27FC236}">
                                                    <a16:creationId xmlns:a16="http://schemas.microsoft.com/office/drawing/2014/main" id="{840C3C2C-1F1E-5F77-13E4-7085FAD09900}"/>
                                                  </a:ext>
                                                </a:extLst>
                                              </wps:cNvPr>
                                              <wps:cNvSpPr/>
                                              <wps:spPr>
                                                <a:xfrm>
                                                  <a:off x="0" y="0"/>
                                                  <a:ext cx="2138045" cy="425450"/>
                                                </a:xfrm>
                                                <a:prstGeom prst="roundRect">
                                                  <a:avLst/>
                                                </a:prstGeom>
                                                <a:noFill/>
                                                <a:ln w="19050"/>
                                              </wps:spPr>
                                              <wps:style>
                                                <a:lnRef idx="2">
                                                  <a:schemeClr val="accent1">
                                                    <a:shade val="15000"/>
                                                  </a:schemeClr>
                                                </a:lnRef>
                                                <a:fillRef idx="1">
                                                  <a:schemeClr val="accent1"/>
                                                </a:fillRef>
                                                <a:effectRef idx="0">
                                                  <a:schemeClr val="accent1"/>
                                                </a:effectRef>
                                                <a:fontRef idx="minor">
                                                  <a:schemeClr val="lt1"/>
                                                </a:fontRef>
                                              </wps:style>
      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  <wps:wsp>
                                              <wps:cNvPr id="1678606900" name="文本框 5">
                                                <a:extLst>
                                                  <a:ext uri="{FF2B5EF4-FFF2-40B4-BE49-F238E27FC236}">
                                                    <a16:creationId xmlns:a16="http://schemas.microsoft.com/office/drawing/2014/main" id="{44C4253F-00E9-0C1F-71ED-30771CCE345D}"/>
                                                  </a:ext>
                                                </a:extLst>
                                              </wps:cNvPr>
                                              <wps:cNvSpPr txBox="1"/>
                                              <wps:spPr>
                                                <a:xfrm>
                                                  <a:off x="72427" y="81481"/>
                                                  <a:ext cx="2012950" cy="26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wps:spPr>
                                              <wps:txbx>
                                                <w:txbxContent>
                                                  <w:p w14:paraId="5AECA3A6" w14:textId="77777777" w:rsidR="00FD3BB8" w:rsidRPr="00FD3BB8" w:rsidRDefault="00FD3BB8" w:rsidP="00FD3BB8">
                                                    <w:pPr>
                                                      <w:jc w:val="center"/>
                                                      <w:rPr>
                                                        <w:rFonts w:ascii="宋体" w:eastAsia="宋体" w:hAnsi="宋体" w:cs="Times New Roman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</w:pPr>
                                                    <w:r w:rsidRPr="00FD3BB8">
                                                      <w:rPr>
                                                        <w:rFonts w:ascii="宋体" w:eastAsia="宋体" w:hAnsi="宋体" w:cs="Times New Roman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OA</w:t>
                                                    </w:r>
                                                    <w:r w:rsidRPr="00FD3BB8"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系统提交因私出国申请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wrap="square">
                                                <a:noAutofit/>
                                              </wps:bodyPr>
                                            </wps:wsp>
                                            <wps:wsp>
                                              <wps:cNvPr id="329247134" name="矩形: 圆角 8">
                                                <a:extLst>
                                                  <a:ext uri="{FF2B5EF4-FFF2-40B4-BE49-F238E27FC236}">
                                                    <a16:creationId xmlns:a16="http://schemas.microsoft.com/office/drawing/2014/main" id="{F2AF3D74-1521-DB70-0044-A2EDB0521D3A}"/>
                                                  </a:ext>
                                                </a:extLst>
                                              </wps:cNvPr>
                                              <wps:cNvSpPr/>
                                              <wps:spPr>
                                                <a:xfrm>
                                                  <a:off x="0" y="624689"/>
                                                  <a:ext cx="2145665" cy="482600"/>
                                                </a:xfrm>
                                                <a:prstGeom prst="roundRect">
                                                  <a:avLst/>
                                                </a:prstGeom>
                                                <a:noFill/>
                                                <a:ln w="19050"/>
                                              </wps:spPr>
                                              <wps:style>
                                                <a:lnRef idx="2">
                                                  <a:schemeClr val="accent1">
                                                    <a:shade val="15000"/>
                                                  </a:schemeClr>
                                                </a:lnRef>
                                                <a:fillRef idx="1">
                                                  <a:schemeClr val="accent1"/>
                                                </a:fillRef>
                                                <a:effectRef idx="0">
                                                  <a:schemeClr val="accent1"/>
                                                </a:effectRef>
                                                <a:fontRef idx="minor">
                                                  <a:schemeClr val="lt1"/>
                                                </a:fontRef>
                                              </wps:style>
            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  <wps:wsp>
                                              <wps:cNvPr id="1144509117" name="直接箭头连接符 11">
                                                <a:extLst>
                                                  <a:ext uri="{FF2B5EF4-FFF2-40B4-BE49-F238E27FC236}">
                                                    <a16:creationId xmlns:a16="http://schemas.microsoft.com/office/drawing/2014/main" id="{98F9D68B-C625-8688-CEA6-07C8CC7D05AD}"/>
                                                  </a:ext>
                                                </a:extLst>
                                              </wps:cNvPr>
                                              <wps:cNvCnPr>
                                                <a:cxnSpLocks/>
                                              </wps:cNvCnPr>
                                              <wps:spPr>
                                                <a:xfrm>
                                                  <a:off x="1072081" y="416459"/>
                                                  <a:ext cx="0" cy="196850"/>
                                                </a:xfrm>
                                                <a:prstGeom prst="straightConnector1">
                                                  <a:avLst/>
                                                </a:prstGeom>
                                                <a:ln w="19050">
                                                  <a:solidFill>
                                                    <a:schemeClr val="tx1"/>
                                                  </a:solidFill>
                                                  <a:tailEnd type="triangle"/>
                                                </a:ln>
                                              </wps:spPr>
                                              <wps:style>
                                                <a:lnRef idx="1">
                                                  <a:schemeClr val="accent1"/>
                                                </a:lnRef>
                                                <a:fillRef idx="0">
                                                  <a:schemeClr val="accent1"/>
                                                </a:fillRef>
                                                <a:effectRef idx="0">
                                                  <a:schemeClr val="accent1"/>
                                                </a:effectRef>
                                                <a:fontRef idx="minor">
                                                  <a:schemeClr val="tx1"/>
                                                </a:fontRef>
                                              </wps:style>
                                              <wps:bodyPr/>
                                            </wps:wsp>
                                            <wps:wsp>
                                              <wps:cNvPr id="1605824737" name="文本框 20">
                                                <a:extLst>
                                                  <a:ext uri="{FF2B5EF4-FFF2-40B4-BE49-F238E27FC236}">
                                                    <a16:creationId xmlns:a16="http://schemas.microsoft.com/office/drawing/2014/main" id="{F78A7D0C-B948-49C1-C4CE-B997AE616CF8}"/>
                                                  </a:ext>
                                                </a:extLst>
                                              </wps:cNvPr>
                                              <wps:cNvSpPr txBox="1"/>
                                              <wps:spPr>
                                                <a:xfrm>
                                                  <a:off x="45267" y="633742"/>
                                                  <a:ext cx="2145665" cy="487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wps:spPr>
                                              <wps:txbx>
                                                <w:txbxContent>
                                                  <w:p w14:paraId="434EFEB5" w14:textId="77777777" w:rsidR="00FD3BB8" w:rsidRPr="00FD3BB8" w:rsidRDefault="00FD3BB8" w:rsidP="00FD3BB8">
                                                    <w:pPr>
                                                      <w:rPr>
                                                        <w:rFonts w:ascii="宋体" w:eastAsia="宋体" w:hAnsi="宋体" w:cs="Times New Roman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</w:pPr>
                                                    <w:r w:rsidRPr="00FD3BB8"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向学部外事秘书提交因私出国</w:t>
                                                    </w:r>
                                                    <w:proofErr w:type="gramStart"/>
                                                    <w:r w:rsidRPr="00FD3BB8"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(</w:t>
                                                    </w:r>
                                                    <w:r w:rsidRPr="00FD3BB8"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境)</w:t>
                                                    </w:r>
                                                    <w:proofErr w:type="gramEnd"/>
                                                    <w:r w:rsidRPr="00FD3BB8"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审批备案表和承诺书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wrap="square">
                                                <a:spAutoFit/>
                                              </wps:bodyPr>
                                            </wps:wsp>
                                            <wps:wsp>
                                              <wps:cNvPr id="1368186044" name="文本框 10">
                                                <a:extLst>
                                                  <a:ext uri="{FF2B5EF4-FFF2-40B4-BE49-F238E27FC236}">
                                                    <a16:creationId xmlns:a16="http://schemas.microsoft.com/office/drawing/2014/main" id="{3FB919AC-544C-F1CD-7491-79F60AFA423A}"/>
                                                  </a:ext>
                                                </a:extLst>
                                              </wps:cNvPr>
                                              <wps:cNvSpPr txBox="1"/>
                                              <wps:spPr>
                                                <a:xfrm>
                                                  <a:off x="-28373" y="1303701"/>
                                                  <a:ext cx="2183130" cy="487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wps:spPr>
                                              <wps:txbx>
                                                <w:txbxContent>
                                                  <w:p w14:paraId="5C062D39" w14:textId="77777777" w:rsidR="00A62173" w:rsidRDefault="00A62173" w:rsidP="00FD3BB8">
                                                    <w:pPr>
                                                      <w:jc w:val="center"/>
                                                      <w:rPr>
                                                        <w:rFonts w:ascii="宋体" w:eastAsia="宋体" w:hAnsi="宋体" w:cs="Times New Roman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</w:pPr>
                                                    <w:r w:rsidRPr="00FD3BB8"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学部</w:t>
                                                    </w:r>
                                                    <w:r w:rsidR="00FD3BB8" w:rsidRPr="00FD3BB8"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外事秘书将相关材料</w:t>
                                                    </w:r>
                                                  </w:p>
                                                  <w:p w14:paraId="488E32B4" w14:textId="316C3D68" w:rsidR="00FD3BB8" w:rsidRPr="00FD3BB8" w:rsidRDefault="00A62173" w:rsidP="00FD3BB8">
                                                    <w:pPr>
                                                      <w:jc w:val="center"/>
                                                      <w:rPr>
                                                        <w:rFonts w:ascii="宋体" w:eastAsia="宋体" w:hAnsi="宋体" w:cs="Times New Roman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报送</w:t>
                                                    </w:r>
                                                    <w:r w:rsidR="00FD3BB8" w:rsidRPr="00FD3BB8"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至</w:t>
                                                    </w:r>
                                                    <w:r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学部</w:t>
                                                    </w:r>
                                                    <w:r w:rsidR="002A7BA2"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外事</w:t>
                                                    </w:r>
                                                    <w:r w:rsidR="00FD3BB8" w:rsidRPr="00FD3BB8"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分管领导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wrap="square">
                                                <a:spAutoFit/>
                                              </wps:bodyPr>
                                            </wps:wsp>
                                            <wps:wsp>
                                              <wps:cNvPr id="65924200" name="直接箭头连接符 14">
                                                <a:extLst>
                                                  <a:ext uri="{FF2B5EF4-FFF2-40B4-BE49-F238E27FC236}">
                                                    <a16:creationId xmlns:a16="http://schemas.microsoft.com/office/drawing/2014/main" id="{220BFD15-C21B-93F1-302C-F9DC76C4A1AB}"/>
                                                  </a:ext>
                                                </a:extLst>
                                              </wps:cNvPr>
                                              <wps:cNvCnPr>
                                                <a:cxnSpLocks/>
                                              </wps:cNvCnPr>
                                              <wps:spPr>
                                                <a:xfrm>
                                                  <a:off x="1063027" y="1756372"/>
                                                  <a:ext cx="0" cy="243840"/>
                                                </a:xfrm>
                                                <a:prstGeom prst="straightConnector1">
                                                  <a:avLst/>
                                                </a:prstGeom>
                                                <a:ln w="19050">
                                                  <a:solidFill>
                                                    <a:schemeClr val="tx1"/>
                                                  </a:solidFill>
                                                  <a:tailEnd type="triangle"/>
                                                </a:ln>
                                              </wps:spPr>
                                              <wps:style>
                                                <a:lnRef idx="1">
                                                  <a:schemeClr val="accent1"/>
                                                </a:lnRef>
                                                <a:fillRef idx="0">
                                                  <a:schemeClr val="accent1"/>
                                                </a:fillRef>
                                                <a:effectRef idx="0">
                                                  <a:schemeClr val="accent1"/>
                                                </a:effectRef>
                                                <a:fontRef idx="minor">
                                                  <a:schemeClr val="tx1"/>
                                                </a:fontRef>
                                              </wps:style>
                                              <wps:bodyPr/>
                                            </wps:wsp>
                                            <wps:wsp>
                                              <wps:cNvPr id="1788120169" name="文本框 17">
                                                <a:extLst>
                                                  <a:ext uri="{FF2B5EF4-FFF2-40B4-BE49-F238E27FC236}">
                                                    <a16:creationId xmlns:a16="http://schemas.microsoft.com/office/drawing/2014/main" id="{6BC345C1-708C-2217-8812-78EC9FEF7B1D}"/>
                                                  </a:ext>
                                                </a:extLst>
                                              </wps:cNvPr>
                                              <wps:cNvSpPr txBox="1"/>
                                              <wps:spPr>
                                                <a:xfrm>
                                                  <a:off x="81616" y="2000210"/>
                                                  <a:ext cx="2046046" cy="4876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wps:spPr>
                                              <wps:txbx>
                                                <w:txbxContent>
                                                  <w:p w14:paraId="0F6B5619" w14:textId="77777777" w:rsidR="002A7BA2" w:rsidRDefault="002A7BA2" w:rsidP="00FD3BB8">
                                                    <w:pPr>
                                                      <w:jc w:val="center"/>
                                                      <w:rPr>
                                                        <w:rFonts w:ascii="宋体" w:eastAsia="宋体" w:hAnsi="宋体" w:cs="Times New Roman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学部外事</w:t>
                                                    </w:r>
                                                    <w:r w:rsidR="00FD3BB8" w:rsidRPr="00FD3BB8"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分管领导报送至</w:t>
                                                    </w:r>
                                                  </w:p>
                                                  <w:p w14:paraId="123C1223" w14:textId="23D2B19C" w:rsidR="00FD3BB8" w:rsidRPr="00FD3BB8" w:rsidRDefault="00FD3BB8" w:rsidP="00FD3BB8">
                                                    <w:pPr>
                                                      <w:jc w:val="center"/>
                                                      <w:rPr>
                                                        <w:rFonts w:ascii="宋体" w:eastAsia="宋体" w:hAnsi="宋体" w:cs="Times New Roman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</w:pPr>
                                                    <w:r w:rsidRPr="00FD3BB8">
                                                      <w:rPr>
                                                        <w:rFonts w:ascii="宋体" w:eastAsia="宋体" w:hAnsi="宋体" w:cs="Times New Roman" w:hint="eastAsia"/>
                                                        <w:color w:val="000000" w:themeColor="text1"/>
                                                        <w:sz w:val="24"/>
                                                        <w:szCs w:val="24"/>
                                                      </w:rPr>
                                                      <w:t>学部党政联席会审议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wrap="square">
                                                <a:spAutoFit/>
                                              </wps:bodyPr>
                                            </wps:wsp>
                                          </wpg:grpSp>
                                          <wps:wsp>
                                            <wps:cNvPr id="399638698" name="直接箭头连接符 11"/>
                                            <wps:cNvCnPr>
                                              <a:cxnSpLocks/>
                                            </wps:cNvCnPr>
                                            <wps:spPr>
                                              <a:xfrm>
                                                <a:off x="1072081" y="1104522"/>
                                                <a:ext cx="0" cy="196850"/>
                                              </a:xfrm>
                                              <a:prstGeom prst="straightConnector1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  <a:tailEnd type="triangle"/>
                                              </a:ln>
                                            </wps:spPr>
                                            <wps:style>
                                              <a:lnRef idx="1">
                                                <a:schemeClr val="accent1"/>
                                              </a:lnRef>
                                              <a:fillRef idx="0">
                                                <a:schemeClr val="accent1"/>
                                              </a:fillRef>
                                              <a:effectRef idx="0">
                                                <a:schemeClr val="accent1"/>
                                              </a:effectRef>
                                              <a:fontRef idx="minor">
                                                <a:schemeClr val="tx1"/>
                                              </a:fontRef>
                                            </wps:style>
                                            <wps:bodyPr/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</wpg:grpSp>
                                <wps:wsp>
                                  <wps:cNvPr id="1111864321" name="矩形: 圆角 52"/>
                                  <wps:cNvSpPr/>
                                  <wps:spPr>
                                    <a:xfrm>
                                      <a:off x="36201" y="5359278"/>
                                      <a:ext cx="2153860" cy="41646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9050"/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wpg:grpSp>
                              <wpg:grpSp>
                                <wpg:cNvPr id="987880882" name="组合 19"/>
                                <wpg:cNvGrpSpPr/>
                                <wpg:grpSpPr>
                                  <a:xfrm>
                                    <a:off x="45267" y="5785164"/>
                                    <a:ext cx="2126615" cy="617987"/>
                                    <a:chOff x="0" y="0"/>
                                    <a:chExt cx="2126615" cy="617987"/>
                                  </a:xfrm>
                                </wpg:grpSpPr>
                                <wps:wsp>
                                  <wps:cNvPr id="1412529469" name="矩形: 圆角 22"/>
                                  <wps:cNvSpPr/>
                                  <wps:spPr>
                                    <a:xfrm>
                                      <a:off x="0" y="253497"/>
                                      <a:ext cx="2126615" cy="364490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9050"/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1101391082" name="文本框 17"/>
                                  <wps:cNvSpPr txBox="1"/>
                                  <wps:spPr>
                                    <a:xfrm>
                                      <a:off x="642796" y="307664"/>
                                      <a:ext cx="850900" cy="289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wps:spPr>
                                  <wps:txbx>
                                    <w:txbxContent>
                                      <w:p w14:paraId="1CD521FE" w14:textId="77346A38" w:rsidR="002A7BA2" w:rsidRPr="00FD3BB8" w:rsidRDefault="002A7BA2" w:rsidP="002A7BA2">
                                        <w:pPr>
                                          <w:rPr>
                                            <w:rFonts w:ascii="宋体" w:eastAsia="宋体" w:hAnsi="宋体" w:cs="Times New Roman"/>
                                            <w:color w:val="000000" w:themeColor="text1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宋体" w:eastAsia="宋体" w:hAnsi="宋体" w:cs="Times New Roman" w:hint="eastAsia"/>
                                            <w:color w:val="000000" w:themeColor="text1"/>
                                            <w:sz w:val="24"/>
                                            <w:szCs w:val="24"/>
                                          </w:rPr>
                                          <w:t>流程结束</w:t>
                                        </w:r>
                                      </w:p>
                                    </w:txbxContent>
                                  </wps:txbx>
                                  <wps:bodyPr wrap="square">
                                    <a:spAutoFit/>
                                  </wps:bodyPr>
                                </wps:wsp>
                                <wps:wsp>
                                  <wps:cNvPr id="370754204" name="直接箭头连接符 14"/>
                                  <wps:cNvCnPr>
                                    <a:cxnSpLocks/>
                                  </wps:cNvCnPr>
                                  <wps:spPr>
                                    <a:xfrm>
                                      <a:off x="1035867" y="0"/>
                                      <a:ext cx="0" cy="243840"/>
                                    </a:xfrm>
                                    <a:prstGeom prst="straightConnector1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1F3FF5E" id="组合 24" o:spid="_x0000_s1026" style="position:absolute;left:0;text-align:left;margin-left:120pt;margin-top:15.8pt;width:177.7pt;height:504.2pt;z-index:251722752;mso-width-relative:margin" coordorigin="-283" coordsize="22565,64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GIuPwsAAGNdAAAOAAAAZHJzL2Uyb0RvYy54bWzsXMuO28gV3QfIPxDa282qYj0ouD1wPLYR&#10;wJgY4wlmTVNUtxCJVEja3Z51MMkqCLLIJoMECfJAgElWswuCfI3t+YycerBIqaW2Wt2iH+GmmxJZ&#10;VFXxPs49917e+eR8MQ9eZGU1K/LjEbkdjoIsT4vJLD85Hv30i4e31Cio6iSfJPMiz45HL7Nq9Mnd&#10;H/7gztlynNHitJhPsjLATfJqfLY8Hp3W9XJ8dFSlp9kiqW4XyyzHyWlRLpIaH8uTo0mZnOHui/kR&#10;DUNxdFaUk2VZpFlV4dtP7cnRXXP/6TRL659Mp1VWB/PjEeZWm7+l+ftM/z26eycZn5TJ8nSWumkk&#10;e8xikcxy/Ki/1adJnQTPy9mFWy1maVlUxbS+nRaLo2I6naWZWQNWQ8K11Twqi+dLs5aT8dnJ0m8T&#10;tnZtn/a+bfrZi0fl8unySYmdOFueYC/MJ72W82m50P8xy+DcbNlLv2XZeR2k+JJSLniMh5zinIhC&#10;Rjixm5qeYuf1uFtUMclGQTs4PX3wluFHza8frczpbAkpqdqNqK63EU9Pk2Vm9rcaYyOelMFsAiGm&#10;TMkwJHrOebKA0L754z9e/efP4+DVN19///ffBkToFeq5YJDfumpcYRc37Fsccrt6wkIm4thuj99A&#10;EnEhuN3AiEsItb7Ab0AyXpZV/SgrFoE+OB5BJvLJ5xBsI2/Ji8dVba9vrtNTyIuHs/kc3yfjeR6c&#10;YVGYhb2xnredqTmqX84ze9nn2RTr18/U3NmoYHZ/XgYvEihPkqZZXhN76jSZZPZrwkM/YT/CTH+e&#10;44b6zlPMxN/b3UCr98V723W46/XQzGiwHxxeNjE72I8wv1zktR+8mOVFuekGc6zK/bK9HtPvbI0+&#10;fFZMXkI6ysLaj2qZPpzhYTxOqvpJUsJgwLTACOLsaVF+NQrOYFCOR9XPnydlNgrmP84hqDGJIm2B&#10;zAfzoEdB2T3zrHsmf764X2DbCcznMjWHGFzW8+ZwWhaLL2H77ulfxakkT/Hbx6O0LpsP92tr6GA9&#10;0+zePXMZrM4yqR/nT5epvrneJS03X5x/mZRLJ2E1ZPOzolGOZLwmY/ZaPTIv7j2vi+nMCGC7T27/&#10;oKgdk2IPO1oWSx5yxRhW6LTs37949ZtfBZRZ7TrR2rWrbbpoY7x+fYQGisuICSU5zO5mA+W2cEcD&#10;RUQopbHPMD4xVxssFAyis1CMKK/wjYNoLM9goQYL9fFYKAp/rRilMvJq5iwUHSxUA7gbL6Gtf8e4&#10;w9cxEUUSuMZaqNe/++Xrb759/aevAyLt7nnjFNTnPyoAO4wXNo53M45igoa4H2AkjxiRocOZ3tCT&#10;mIbUmSmqYi7eBqR2xVAWDZhJ6enV58/OgRdaf7fq7rVjrJbaMT7cyzFikZGMlCBxs3dvnNi5Dbox&#10;x0jjKIJs74vcNw/3wPWdIHcJlMUlF83W3YDYATgDokDqIkFEHHEtvUCmTQDTlbpISaEOKHU2PGnU&#10;x4HSFax5XeGLVCQ4YQRqtArKzKp0LHZDoIzETCvzvrK3efhW2XNh7QUMqmgYUR7G6xiUqBu28J35&#10;cim5ZOYHkvGOQfLm4VuX20eQzBUhNGTQh0ZSfv/d61//9c2//vnqL999/98/6ONv/xaQqBFXCM79&#10;3AbI6Tnij8dF+rNKx13OddiTl9h/EsYhUcC82gOQUBBu7t3qYmP7I6YQadmQbgtEreoymZ2c1veL&#10;PIcbKEobCq1FOjrq1hrVDaGNhhXz2UQH2ObDaixbnzfRZNW9qk5m8wf5JKhfLkEo1OUsyU/mmZvk&#10;PG9CTu9kqg1x+Q6x8+agewdU2nfQ3W7T9PKgu5GQy6NJEfE4hEVpIyLrMxuwcQi7xQmJFEyH8Qd7&#10;KHI7fKsib7FbAvIdUsMarVjphpi60mqpJBGghnZwLAxZbMitVqkoEYxFjuBTwHWx84Dtion1j0bl&#10;tEl74H3jxqFbV9uD2RKhiilQTysnq9Qed9Deg1M83EtM0i23dMp1WGwloUUGndVzAadqNs6vfiD2&#10;Wm5uBwM1EHvvG7HXg7qCieeg42WLzw4PMgQLqQUZawo9wAsAoU2c/g7a+2HAizZktZGCyYVdCBoY&#10;ARLlVDOiq97X2PfDxEgRjVkEcmNPrNEZ7v1Pu1gNyrWTA8TyKcbDZNYIOAMZCZ9Yu4HwPOKUK0sL&#10;MXA+RK6x1yQSgsL1mlDz0LSQCdA9hLhWgN7D49Bsf0xFJLehIeqXguDtKWKTy9EQaLkQfBKQJIux&#10;02zNflICqInsjnkSmh2MzQVeIAdANACiDzrT2YPKEolqi1BT243vOTwgalkXJkBdhYa/bwPEARZ9&#10;7LDIl+BchEJwvUJK0KWNODraxbF+VyIiLsvhdwhQJoTiDQ3fkhCXFhltHu49zzuBQjGjnNIOf7rK&#10;RFzR94JrAKdsfC+ccMgdSdOSESFSEwijNOE++F48+b4jkqHK6KBVRj34XiVA4lFGva3r1fUiC4ns&#10;xyrFOLjej9/19iDYJJY0klTdaFzOYmUqZ7S/YVEsbPVpCxt1XK7wZX9xuS+Ku1ZcviUlQxRXKHcJ&#10;4/ViIXLT5YxdLBMKSoUJ0vdJJbN2+LuEQqgalwK55D5J3jamAQJDemuNNGrEEpkiW2bk9+cCSTFk&#10;kn1pONihdwCs9s0k92BYJUppOJKqbSXXtTA+6nS5zdRSEUtUAK+iAbCcHMSbx/gKtsg+ki1FEEMn&#10;wWrpRtPiYDdtSDj+HyYchUBdhVJgph2hcQMZCiQlmsJVKhGlN9xFE5sT5JNQzNQjEvI1WQdBQkjB&#10;UIksqs/yuPpV4rIJhyCFKEov9VOD6u6DhDrDvadfJ4W2AD+QOCg7wg0aiWlWe9PVuh3c15nuoVbb&#10;g3dUIKTCiOjWE5dHXfWOHq/vlHyCxiLUuJByYirUFJumvVDpGbkeuKa78AKaG1zi4BIhSR9Mc10P&#10;akqEVCIUMbq+LvhEV/Hgq+V2beUA30BtxxkqCkFLG7Pd+ENEgjT2zIAI2VuV9hqNHCZj75exzR/u&#10;1OjYw7NgFNWLkrCWZFg1ma5s3T8P7Osl1YvWZAoaifX4l640JSsqhpY/28Ss4YUPDGy39A7VT36E&#10;Hu7qne3goSlZ9y7335Tcg66ivBtwIyYoQW/wzeaEgQOKRmmv2yGB1wfoLJ9GO0TXxK9aVr3VOEVi&#10;w7zaMHcLNzDQWgOtlZ9s6e4ED4WIRzIv2W2UbGsUtdNxqH1XSIA6PmEhAVLZMnKktscEqw6phzY7&#10;/46PbZhgpx7PPuwMiEAChKZbOW0c1T4N9PE5CHDFp9GpxdBvLdnQbKsYTrjAqo+2R981/L4/DxRo&#10;Ad22aPnNZqvvORg8metafV2ybnWHoPeVyTXlcY+JDn1xvuxjZ+jWd5nIe5zNIFIpnaYTPp3RMTRe&#10;Pa9oaBRBV7UBLFCZkFqD1WaJ0Z8Ly4YLDIHTh53xIdQ17ExLHfZUWM/iWDAl9Hu4HJW22egcBmqC&#10;v4b33mx0BqypQ77uG7B2iBc/DKPTlfKrHvfUbkIAjCJG28qCVbrkit2e+gUkNrjiDE4ebROrvBXh&#10;0MEGEyH8eusLSIY3uV3yGriBNHm/8q9dFd9aER4jDadCpdoiSVcQbpiIK/bGtSEhl+gDFQYyd7AB&#10;QQt8kzfVjV/KdSb4onDoYpsT6valbxy4NfPXRxAXESQS46jFVmvvnLxiObhdOdrSo3itXQNdWO2u&#10;DZXg76BgaagE/9ArwQF4CYtJ2Jq5G4iEBFJiePmGaeFAQeS6tUOtrEnB6UColzZWZ7H9y0/3e89U&#10;D7YT7JTkYFw8/9UD48K4cmzlWsXBwLV87CX5XRy01zHe5G0KZd1bx/Wrwrufzaug2nej3/0fAAAA&#10;//8DAFBLAwQUAAYACAAAACEAL5RTHOAAAAALAQAADwAAAGRycy9kb3ducmV2LnhtbEyPQWvCQBCF&#10;74X+h2UKvdXdqJGaZiMibU9SqBaKtzUZk2B2NmTXJP77jqd6HN7Hm++lq9E2osfO1440RBMFAil3&#10;RU2lhp/9x8srCB8MFaZxhBqu6GGVPT6kJincQN/Y70IpuIR8YjRUIbSJlD6v0Bo/cS0SZyfXWRP4&#10;7EpZdGbgctvIqVILaU1N/KEyLW4qzM+7i9XwOZhhPYve++35tLke9vHX7zZCrZ+fxvUbiIBj+Ifh&#10;ps/qkLHT0V2o8KLRMJ0r3hI0zKIFCAbiZTwHcWRS3SKZpfJ+Q/YHAAD//wMAUEsBAi0AFAAGAAgA&#10;AAAhALaDOJL+AAAA4QEAABMAAAAAAAAAAAAAAAAAAAAAAFtDb250ZW50X1R5cGVzXS54bWxQSwEC&#10;LQAUAAYACAAAACEAOP0h/9YAAACUAQAACwAAAAAAAAAAAAAAAAAvAQAAX3JlbHMvLnJlbHNQSwEC&#10;LQAUAAYACAAAACEAvkxiLj8LAABjXQAADgAAAAAAAAAAAAAAAAAuAgAAZHJzL2Uyb0RvYy54bWxQ&#10;SwECLQAUAAYACAAAACEAL5RTHOAAAAALAQAADwAAAAAAAAAAAAAAAACZDQAAZHJzL2Rvd25yZXYu&#10;eG1sUEsFBgAAAAAEAAQA8wAAAKYOAAAAAA==&#10;">
                <v:roundrect id="矩形: 圆角 16" o:spid="_x0000_s1027" style="position:absolute;left:90;top:13036;width:21457;height:45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MiHxgAAAOMAAAAPAAAAZHJzL2Rvd25yZXYueG1sRE/NSgMx&#10;EL4LfYcwgjebtEW7rk1LERTBU9OWXofNdLO4mSxJbNe3N4Lgcb7/WW1G34sLxdQF1jCbKhDETbAd&#10;txoO+9f7CkTKyBb7wKThmxJs1pObFdY2XHlHF5NbUUI41ajB5TzUUqbGkcc0DQNx4c4heszljK20&#10;Ea8l3PdyrtSj9NhxaXA40Iuj5tN8eQ1PRyfN6aHaqfzWnqtTNPGDjNZ3t+P2GUSmMf+L/9zvtsyf&#10;L6qlUrPlAn5/KgDI9Q8AAAD//wMAUEsBAi0AFAAGAAgAAAAhANvh9svuAAAAhQEAABMAAAAAAAAA&#10;AAAAAAAAAAAAAFtDb250ZW50X1R5cGVzXS54bWxQSwECLQAUAAYACAAAACEAWvQsW78AAAAVAQAA&#10;CwAAAAAAAAAAAAAAAAAfAQAAX3JlbHMvLnJlbHNQSwECLQAUAAYACAAAACEAs3TIh8YAAADjAAAA&#10;DwAAAAAAAAAAAAAAAAAHAgAAZHJzL2Rvd25yZXYueG1sUEsFBgAAAAADAAMAtwAAAPoCAAAAAA==&#10;" filled="f" strokecolor="#030e13 [484]" strokeweight="1.5pt">
                  <v:stroke joinstyle="miter"/>
                </v:roundrect>
                <v:group id="组合 23" o:spid="_x0000_s1028" style="position:absolute;left:-283;width:22565;height:64031" coordorigin="-283" coordsize="22565,6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rA0yQAAAOMAAAAPAAAAZHJzL2Rvd25yZXYueG1sRE9La8JA&#10;EL4X/A/LCN7qJg3xkbqKSFt6kEJVkN6G7JgEs7Mhuybx33eFQo/zvWe1GUwtOmpdZVlBPI1AEOdW&#10;V1woOB3fnxcgnEfWWFsmBXdysFmPnlaYadvzN3UHX4gQwi5DBaX3TSaly0sy6Ka2IQ7cxbYGfTjb&#10;QuoW+xBuavkSRTNpsOLQUGJDu5Ly6+FmFHz02G+T+K3bXy+7+88x/TrvY1JqMh62ryA8Df5f/Of+&#10;1GH+cp5G6SJJYnj8FACQ618AAAD//wMAUEsBAi0AFAAGAAgAAAAhANvh9svuAAAAhQEAABMAAAAA&#10;AAAAAAAAAAAAAAAAAFtDb250ZW50X1R5cGVzXS54bWxQSwECLQAUAAYACAAAACEAWvQsW78AAAAV&#10;AQAACwAAAAAAAAAAAAAAAAAfAQAAX3JlbHMvLnJlbHNQSwECLQAUAAYACAAAACEAlJ6wNMkAAADj&#10;AAAADwAAAAAAAAAAAAAAAAAHAgAAZHJzL2Rvd25yZXYueG1sUEsFBgAAAAADAAMAtwAAAP0CAAAA&#10;AA==&#10;">
                  <v:roundrect id="矩形: 圆角 13" o:spid="_x0000_s1029" style="position:absolute;left:160;top:20095;width:21459;height:43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gGVygAAAOMAAAAPAAAAZHJzL2Rvd25yZXYueG1sRI9PT8Mw&#10;DMXvSHyHyEjcWMqfbqUsmxASCInTAmhXq/GaisapkrCVb48PSBzt9/zez+vtHEZ1pJSHyAauFxUo&#10;4i66gXsDH+/PVw2oXJAdjpHJwA9l2G7Oz9bYunjiHR1t6ZWEcG7RgC9larXOnaeAeREnYtEOMQUs&#10;MqZeu4QnCQ+jvqmqpQ44sDR4nOjJU/dlv4OB+0+v7b5udlV56Q/NPtn0RtaYy4v58QFUobn8m/+u&#10;X53g16u722WzqgVafpIF6M0vAAAA//8DAFBLAQItABQABgAIAAAAIQDb4fbL7gAAAIUBAAATAAAA&#10;AAAAAAAAAAAAAAAAAABbQ29udGVudF9UeXBlc10ueG1sUEsBAi0AFAAGAAgAAAAhAFr0LFu/AAAA&#10;FQEAAAsAAAAAAAAAAAAAAAAAHwEAAF9yZWxzLy5yZWxzUEsBAi0AFAAGAAgAAAAhAJd+AZXKAAAA&#10;4wAAAA8AAAAAAAAAAAAAAAAABwIAAGRycy9kb3ducmV2LnhtbFBLBQYAAAAAAwADALcAAAD+AgAA&#10;AAA=&#10;" filled="f" strokecolor="#030e13 [484]" strokeweight="1.5pt">
                    <v:stroke joinstyle="miter"/>
                  </v:roundrect>
                  <v:group id="组合 22" o:spid="_x0000_s1030" style="position:absolute;left:-283;width:22565;height:64031" coordorigin="-283" coordsize="22565,6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XzIzAAAAOMAAAAPAAAAZHJzL2Rvd25yZXYueG1sRI9Pa8JA&#10;FMTvQr/D8gq91c0f20p0FZFWehDBWCjeHtlnEsy+DdltEr99t1DwOMzMb5jlejSN6KlztWUF8TQC&#10;QVxYXXOp4Ov08TwH4TyyxsYyKbiRg/XqYbLETNuBj9TnvhQBwi5DBZX3bSalKyoy6Ka2JQ7exXYG&#10;fZBdKXWHQ4CbRiZR9CoN1hwWKmxpW1FxzX+Mgt2AwyaN3/v99bK9nU8vh+99TEo9PY6bBQhPo7+H&#10;/9ufWkESp9E8TZK3Gfx9Cn9Arn4BAAD//wMAUEsBAi0AFAAGAAgAAAAhANvh9svuAAAAhQEAABMA&#10;AAAAAAAAAAAAAAAAAAAAAFtDb250ZW50X1R5cGVzXS54bWxQSwECLQAUAAYACAAAACEAWvQsW78A&#10;AAAVAQAACwAAAAAAAAAAAAAAAAAfAQAAX3JlbHMvLnJlbHNQSwECLQAUAAYACAAAACEAXAF8yMwA&#10;AADjAAAADwAAAAAAAAAAAAAAAAAHAgAAZHJzL2Rvd25yZXYueG1sUEsFBgAAAAADAAMAtwAAAAAD&#10;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17" o:spid="_x0000_s1031" type="#_x0000_t202" style="position:absolute;left:362;top:54317;width:2192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pMNxgAAAOMAAAAPAAAAZHJzL2Rvd25yZXYueG1sRE9LS8NA&#10;EL4L/Q/LCN7sJjVtJXZbig/owUvbeB+yYzaYnQ3ZsUn/vSsIHud7z2Y3+U5daIhtYAP5PANFXAfb&#10;cmOgOr/dP4KKgmyxC0wGrhRht53dbLC0YeQjXU7SqBTCsUQDTqQvtY61I49xHnrixH2GwaOkc2i0&#10;HXBM4b7TiyxbaY8tpwaHPT07qr9O396AiN3n1+rVx8PH9P4yuqxeYmXM3e20fwIlNMm/+M99sGl+&#10;XhQPq6JYL+H3pwSA3v4AAAD//wMAUEsBAi0AFAAGAAgAAAAhANvh9svuAAAAhQEAABMAAAAAAAAA&#10;AAAAAAAAAAAAAFtDb250ZW50X1R5cGVzXS54bWxQSwECLQAUAAYACAAAACEAWvQsW78AAAAVAQAA&#10;CwAAAAAAAAAAAAAAAAAfAQAAX3JlbHMvLnJlbHNQSwECLQAUAAYACAAAACEAXmaTDcYAAADjAAAA&#10;DwAAAAAAAAAAAAAAAAAHAgAAZHJzL2Rvd25yZXYueG1sUEsFBgAAAAADAAMAtwAAAPoCAAAAAA==&#10;" filled="f" stroked="f">
                      <v:textbox style="mso-fit-shape-to-text:t">
                        <w:txbxContent>
                          <w:p w14:paraId="2B20940C" w14:textId="07040A94" w:rsidR="00A62173" w:rsidRPr="00FD3BB8" w:rsidRDefault="00A62173" w:rsidP="00A62173">
                            <w:pPr>
                              <w:jc w:val="center"/>
                              <w:rPr>
                                <w:rFonts w:ascii="宋体" w:eastAsia="宋体" w:hAnsi="宋体" w:cs="Times New Roman" w:hint="eastAsia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Times New Roman" w:hint="eastAsia"/>
                                <w:color w:val="000000" w:themeColor="text1"/>
                                <w:sz w:val="24"/>
                                <w:szCs w:val="24"/>
                              </w:rPr>
                              <w:t>教师回国后及时向学部报到</w:t>
                            </w:r>
                          </w:p>
                        </w:txbxContent>
                      </v:textbox>
                    </v:shape>
                    <v:group id="组合 21" o:spid="_x0000_s1032" style="position:absolute;left:-283;width:22293;height:64031" coordorigin="-283" coordsize="22294,6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f1AzAAAAOMAAAAPAAAAZHJzL2Rvd25yZXYueG1sRI9ba8JA&#10;FITfhf6H5RR8002st6auItIWH6TgBaRvh+wxCWbPhuyaxH/vFoQ+DjPzDbNYdaYUDdWusKwgHkYg&#10;iFOrC84UnI5fgzkI55E1lpZJwZ0crJYvvQUm2ra8p+bgMxEg7BJUkHtfJVK6NCeDbmgr4uBdbG3Q&#10;B1lnUtfYBrgp5SiKptJgwWEhx4o2OaXXw80o+G6xXb/Fn83uetncf4+Tn/MuJqX6r936A4Snzv+H&#10;n+2tVjCKJuPZeD6N3+HvU/gDcvkAAAD//wMAUEsBAi0AFAAGAAgAAAAhANvh9svuAAAAhQEAABMA&#10;AAAAAAAAAAAAAAAAAAAAAFtDb250ZW50X1R5cGVzXS54bWxQSwECLQAUAAYACAAAACEAWvQsW78A&#10;AAAVAQAACwAAAAAAAAAAAAAAAAAfAQAAX3JlbHMvLnJlbHNQSwECLQAUAAYACAAAACEAkQH9QMwA&#10;AADjAAAADwAAAAAAAAAAAAAAAAAHAgAAZHJzL2Rvd25yZXYueG1sUEsFBgAAAAADAAMAtwAAAAAD&#10;AAAAAA==&#10;">
                      <v:shape id="文本框 17" o:spid="_x0000_s1033" type="#_x0000_t202" style="position:absolute;left:90;top:46169;width:21920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gNzxgAAAOMAAAAPAAAAZHJzL2Rvd25yZXYueG1sRE/NSsNA&#10;EL4LfYdlCt7sJsW0GrstpSr04MUa70N2zAazsyE7bdK3dwXB43z/s9lNvlMXGmIb2EC+yEAR18G2&#10;3BioPl7vHkBFQbbYBSYDV4qw285uNljaMPI7XU7SqBTCsUQDTqQvtY61I49xEXrixH2FwaOkc2i0&#10;HXBM4b7TyyxbaY8tpwaHPR0c1d+nszcgYvf5tXrx8fg5vT2PLqsLrIy5nU/7J1BCk/yL/9xHm+Yv&#10;14/5fbEuVvD7UwJAb38AAAD//wMAUEsBAi0AFAAGAAgAAAAhANvh9svuAAAAhQEAABMAAAAAAAAA&#10;AAAAAAAAAAAAAFtDb250ZW50X1R5cGVzXS54bWxQSwECLQAUAAYACAAAACEAWvQsW78AAAAVAQAA&#10;CwAAAAAAAAAAAAAAAAAfAQAAX3JlbHMvLnJlbHNQSwECLQAUAAYACAAAACEA+k4Dc8YAAADjAAAA&#10;DwAAAAAAAAAAAAAAAAAHAgAAZHJzL2Rvd25yZXYueG1sUEsFBgAAAAADAAMAtwAAAPoCAAAAAA==&#10;" filled="f" stroked="f">
                        <v:textbox style="mso-fit-shape-to-text:t">
                          <w:txbxContent>
                            <w:p w14:paraId="11E4EE60" w14:textId="69237EA2" w:rsidR="00FD3BB8" w:rsidRPr="00FD3BB8" w:rsidRDefault="002A7BA2" w:rsidP="002A7BA2">
                              <w:pPr>
                                <w:jc w:val="center"/>
                                <w:rPr>
                                  <w:rFonts w:ascii="宋体" w:eastAsia="宋体" w:hAnsi="宋体" w:cs="Times New Roman"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宋体" w:eastAsia="宋体" w:hAnsi="宋体" w:cs="Times New Roman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出行前</w:t>
                              </w:r>
                              <w:r w:rsidR="00A62173">
                                <w:rPr>
                                  <w:rFonts w:ascii="宋体" w:eastAsia="宋体" w:hAnsi="宋体" w:cs="Times New Roman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完成学部</w:t>
                              </w:r>
                              <w:r>
                                <w:rPr>
                                  <w:rFonts w:ascii="宋体" w:eastAsia="宋体" w:hAnsi="宋体" w:cs="Times New Roman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外事秘书和外事分管领导组织</w:t>
                              </w:r>
                              <w:r w:rsidR="00A62173">
                                <w:rPr>
                                  <w:rFonts w:ascii="宋体" w:eastAsia="宋体" w:hAnsi="宋体" w:cs="Times New Roman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的</w:t>
                              </w:r>
                              <w:r>
                                <w:rPr>
                                  <w:rFonts w:ascii="宋体" w:eastAsia="宋体" w:hAnsi="宋体" w:cs="Times New Roman" w:hint="eastAsia"/>
                                  <w:color w:val="000000" w:themeColor="text1"/>
                                  <w:sz w:val="24"/>
                                  <w:szCs w:val="24"/>
                                </w:rPr>
                                <w:t>行前谈话</w:t>
                              </w:r>
                            </w:p>
                          </w:txbxContent>
                        </v:textbox>
                      </v:shape>
                      <v:group id="组合 20" o:spid="_x0000_s1034" style="position:absolute;left:-283;width:22192;height:64031" coordorigin="-283" coordsize="22193,64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w7ByQAAAOIAAAAPAAAAZHJzL2Rvd25yZXYueG1sRI/LasJA&#10;FIb3Qt9hOEJ3Opl6QaKjiLSlCxG8QOnukDkmwcyZkJkm8e2dheDy57/xrTa9rURLjS8da1DjBARx&#10;5kzJuYbL+Wu0AOEDssHKMWm4k4fN+m2wwtS4jo/UnkIu4gj7FDUUIdSplD4ryKIfu5o4elfXWAxR&#10;Nrk0DXZx3FbyI0nm0mLJ8aHAmnYFZbfTv9Xw3WG3najPdn+77u5/59nhd69I6/dhv12CCNSHV/jZ&#10;/jEapovpfKYmKkJEpIgDcv0AAAD//wMAUEsBAi0AFAAGAAgAAAAhANvh9svuAAAAhQEAABMAAAAA&#10;AAAAAAAAAAAAAAAAAFtDb250ZW50X1R5cGVzXS54bWxQSwECLQAUAAYACAAAACEAWvQsW78AAAAV&#10;AQAACwAAAAAAAAAAAAAAAAAfAQAAX3JlbHMvLnJlbHNQSwECLQAUAAYACAAAACEAffcOwckAAADi&#10;AAAADwAAAAAAAAAAAAAAAAAHAgAAZHJzL2Rvd25yZXYueG1sUEsFBgAAAAADAAMAtwAAAP0CAAAA&#10;AA==&#10;">
                        <v:group id="组合 18" o:spid="_x0000_s1035" style="position:absolute;left:-283;width:22192;height:57757" coordorigin="-283" coordsize="22193,57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2a/yAAAAOMAAAAPAAAAZHJzL2Rvd25yZXYueG1sRE9fa8Iw&#10;EH8f7DuEG+xNk3ZTtDOKyDZ8kMFUkL0dzdkWm0tpsrZ++0UQ9ni//7dYDbYWHbW+cqwhGSsQxLkz&#10;FRcajoeP0QyED8gGa8ek4UoeVsvHhwVmxvX8Td0+FCKGsM9QQxlCk0np85Is+rFriCN3dq3FEM+2&#10;kKbFPobbWqZKTaXFimNDiQ1tSsov+1+r4bPHfv2SvHe7y3lz/TlMvk67hLR+fhrWbyACDeFffHdv&#10;TZw/S9VrOlHzBG4/RQDk8g8AAP//AwBQSwECLQAUAAYACAAAACEA2+H2y+4AAACFAQAAEwAAAAAA&#10;AAAAAAAAAAAAAAAAW0NvbnRlbnRfVHlwZXNdLnhtbFBLAQItABQABgAIAAAAIQBa9CxbvwAAABUB&#10;AAALAAAAAAAAAAAAAAAAAB8BAABfcmVscy8ucmVsc1BLAQItABQABgAIAAAAIQDEp2a/yAAAAOMA&#10;AAAPAAAAAAAAAAAAAAAAAAcCAABkcnMvZG93bnJldi54bWxQSwUGAAAAAAMAAwC3AAAA/AIAAAAA&#10;"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直接箭头连接符 14" o:spid="_x0000_s1036" type="#_x0000_t32" style="position:absolute;left:10901;top:51061;width:0;height:24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prKywAAAOMAAAAPAAAAZHJzL2Rvd25yZXYueG1sRE9La8JA&#10;EL4L/odlhF6kbuKjhNRVSh9gpYdUPfQ4zY5JbHY2ZFdN/fVdQehxvvfMl52pxYlaV1lWEI8iEMS5&#10;1RUXCnbbt/sEhPPIGmvLpOCXHCwX/d4cU23P/EmnjS9ECGGXooLS+yaV0uUlGXQj2xAHbm9bgz6c&#10;bSF1i+cQbmo5jqIHabDi0FBiQ88l5T+bo1GQNUP3tX3fZevL8cNcvpOXV5sdlLobdE+PIDx1/l98&#10;c690mD9L4ngcTaYzuP4UAJCLPwAAAP//AwBQSwECLQAUAAYACAAAACEA2+H2y+4AAACFAQAAEwAA&#10;AAAAAAAAAAAAAAAAAAAAW0NvbnRlbnRfVHlwZXNdLnhtbFBLAQItABQABgAIAAAAIQBa9CxbvwAA&#10;ABUBAAALAAAAAAAAAAAAAAAAAB8BAABfcmVscy8ucmVsc1BLAQItABQABgAIAAAAIQDMlprKywAA&#10;AOMAAAAPAAAAAAAAAAAAAAAAAAcCAABkcnMvZG93bnJldi54bWxQSwUGAAAAAAMAAwC3AAAA/wIA&#10;AAAA&#10;" strokecolor="black [3213]" strokeweight="1.5pt">
                            <v:stroke endarrow="block" joinstyle="miter"/>
                            <o:lock v:ext="edit" shapetype="f"/>
                          </v:shape>
                          <v:group id="组合 17" o:spid="_x0000_s1037" style="position:absolute;left:-283;width:22192;height:51148" coordorigin="-283" coordsize="22193,5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dKqyAAAAOIAAAAPAAAAZHJzL2Rvd25yZXYueG1sRE/Pa8Iw&#10;FL4L+x/CG+ymSaeVrTOKyCYeRJgOxm6P5tkWm5fSZG39781B8Pjx/V6sBluLjlpfOdaQTBQI4tyZ&#10;igsNP6ev8RsIH5AN1o5Jw5U8rJZPowVmxvX8Td0xFCKGsM9QQxlCk0np85Is+olriCN3dq3FEGFb&#10;SNNiH8NtLV+VmkuLFceGEhvalJRfjv9Ww7bHfj1NPrv95by5/p3Sw+8+Ia1fnof1B4hAQ3iI7+6d&#10;0TCfpe9qqtK4OV6Kd0AubwAAAP//AwBQSwECLQAUAAYACAAAACEA2+H2y+4AAACFAQAAEwAAAAAA&#10;AAAAAAAAAAAAAAAAW0NvbnRlbnRfVHlwZXNdLnhtbFBLAQItABQABgAIAAAAIQBa9CxbvwAAABUB&#10;AAALAAAAAAAAAAAAAAAAAB8BAABfcmVscy8ucmVsc1BLAQItABQABgAIAAAAIQCWQdKqyAAAAOIA&#10;AAAPAAAAAAAAAAAAAAAAAAcCAABkcnMvZG93bnJldi54bWxQSwUGAAAAAAMAAwC3AAAA/AIAAAAA&#10;">
                            <v:group id="组合 16" o:spid="_x0000_s1038" style="position:absolute;left:271;top:43003;width:21633;height:8145" coordorigin="" coordsize="21633,8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qOmygAAAOIAAAAPAAAAZHJzL2Rvd25yZXYueG1sRI9Ba8JA&#10;FITvhf6H5RV6q7uxGiR1FZG2eBBBLZTeHtlnEsy+DdltEv+9Kwgeh5n5hpkvB1uLjlpfOdaQjBQI&#10;4tyZigsNP8evtxkIH5AN1o5Jw4U8LBfPT3PMjOt5T90hFCJC2GeooQyhyaT0eUkW/cg1xNE7udZi&#10;iLItpGmxj3Bby7FSqbRYcVwosaF1Sfn58G81fPfYr96Tz257Pq0vf8fp7nebkNavL8PqA0SgITzC&#10;9/bGaEhnE6XGaTqF26V4B+TiCgAA//8DAFBLAQItABQABgAIAAAAIQDb4fbL7gAAAIUBAAATAAAA&#10;AAAAAAAAAAAAAAAAAABbQ29udGVudF9UeXBlc10ueG1sUEsBAi0AFAAGAAgAAAAhAFr0LFu/AAAA&#10;FQEAAAsAAAAAAAAAAAAAAAAAHwEAAF9yZWxzLy5yZWxzUEsBAi0AFAAGAAgAAAAhALOeo6bKAAAA&#10;4gAAAA8AAAAAAAAAAAAAAAAABwIAAGRycy9kb3ducmV2LnhtbFBLBQYAAAAAAwADALcAAAD+AgAA&#10;AAA=&#10;">
                              <v:roundrect id="矩形: 圆角 52" o:spid="_x0000_s1039" style="position:absolute;top:2531;width:21633;height:56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uoDxQAAAOIAAAAPAAAAZHJzL2Rvd25yZXYueG1sRE9NSwMx&#10;EL0L/Q9hBG82saxluzYtRVAET01beh02083iZrIksV3/vTkIHh/ve72d/CCuFFMfWMPTXIEgboPt&#10;udNwPLw91iBSRrY4BCYNP5Rgu5ndrbGx4cZ7uprciRLCqUENLuexkTK1jjymeRiJC3cJ0WMuMHbS&#10;RryVcD/IhVJL6bHn0uBwpFdH7Zf59hpWJyfN+bneq/zeXepzNPGTjNYP99PuBUSmKf+L/9wfVsNS&#10;1atFVVVlc7lU7oDc/AIAAP//AwBQSwECLQAUAAYACAAAACEA2+H2y+4AAACFAQAAEwAAAAAAAAAA&#10;AAAAAAAAAAAAW0NvbnRlbnRfVHlwZXNdLnhtbFBLAQItABQABgAIAAAAIQBa9CxbvwAAABUBAAAL&#10;AAAAAAAAAAAAAAAAAB8BAABfcmVscy8ucmVsc1BLAQItABQABgAIAAAAIQCFduoDxQAAAOIAAAAP&#10;AAAAAAAAAAAAAAAAAAcCAABkcnMvZG93bnJldi54bWxQSwUGAAAAAAMAAwC3AAAA+QIAAAAA&#10;" filled="f" strokecolor="#030e13 [484]" strokeweight="1.5pt">
                                <v:stroke joinstyle="miter"/>
                              </v:roundrect>
                              <v:shape id="直接箭头连接符 14" o:spid="_x0000_s1040" type="#_x0000_t32" style="position:absolute;left:10630;width:0;height:24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WkHzgAAAOIAAAAPAAAAZHJzL2Rvd25yZXYueG1sRI/Na8JA&#10;FMTvhf4Pyyv0UnSTSGuIrlL6AVU8xI+Dx2f2NUmbfRuyq6b+9V2h0OMwM79hpvPeNOJEnastK4iH&#10;EQjiwuqaSwW77fsgBeE8ssbGMin4IQfz2e3NFDNtz7ym08aXIkDYZaig8r7NpHRFRQbd0LbEwfu0&#10;nUEfZFdK3eE5wE0jkyh6kgZrDgsVtvRSUfG9ORoFefvg9tvFLl9ejitzOaSvbzb/Uur+rn+egPDU&#10;+//wX/tDK0hG6WOcjMYxXC+FOyBnvwAAAP//AwBQSwECLQAUAAYACAAAACEA2+H2y+4AAACFAQAA&#10;EwAAAAAAAAAAAAAAAAAAAAAAW0NvbnRlbnRfVHlwZXNdLnhtbFBLAQItABQABgAIAAAAIQBa9Cxb&#10;vwAAABUBAAALAAAAAAAAAAAAAAAAAB8BAABfcmVscy8ucmVsc1BLAQItABQABgAIAAAAIQCuwWkH&#10;zgAAAOIAAAAPAAAAAAAAAAAAAAAAAAcCAABkcnMvZG93bnJldi54bWxQSwUGAAAAAAMAAwC3AAAA&#10;AgMAAAAA&#10;" strokecolor="black [3213]" strokeweight="1.5pt">
                                <v:stroke endarrow="block" joinstyle="miter"/>
                                <o:lock v:ext="edit" shapetype="f"/>
                              </v:shape>
                            </v:group>
                            <v:group id="组合 15" o:spid="_x0000_s1041" style="position:absolute;left:-283;width:22192;height:42934" coordorigin="-283" coordsize="22193,42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O5ozAAAAOMAAAAPAAAAZHJzL2Rvd25yZXYueG1sRI9BS8NA&#10;EIXvgv9hGcGb3WxL1cZuSykqHkrBVijehuw0Cc3OhuyapP/eOQgeZ+bNe+9brkffqJ66WAe2YCYZ&#10;KOIiuJpLC1/Ht4dnUDEhO2wCk4UrRVivbm+WmLsw8Cf1h1QqMeGYo4UqpTbXOhYVeYyT0BLL7Rw6&#10;j0nGrtSuw0HMfaOnWfaoPdYsCRW2tK2ouBx+vIX3AYfNzLz2u8t5e/0+zvennSFr7+/GzQuoRGP6&#10;F/99fzipPzMmW8ynT0IhTLIAvfoFAAD//wMAUEsBAi0AFAAGAAgAAAAhANvh9svuAAAAhQEAABMA&#10;AAAAAAAAAAAAAAAAAAAAAFtDb250ZW50X1R5cGVzXS54bWxQSwECLQAUAAYACAAAACEAWvQsW78A&#10;AAAVAQAACwAAAAAAAAAAAAAAAAAfAQAAX3JlbHMvLnJlbHNQSwECLQAUAAYACAAAACEA9ITuaMwA&#10;AADjAAAADwAAAAAAAAAAAAAAAAAHAgAAZHJzL2Rvd25yZXYueG1sUEsFBgAAAAADAAMAtwAAAAAD&#10;AAAAAA==&#10;">
                              <v:shape id="文本框 17" o:spid="_x0000_s1042" type="#_x0000_t202" style="position:absolute;left:4525;top:39561;width:14663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K2HxQAAAOIAAAAPAAAAZHJzL2Rvd25yZXYueG1sRE9La8JA&#10;EL4L/Q/LFHqrm1hrbXQV6QM89FIb70N2mg1mZ0N2auK/7xYKHj++93o7+ladqY9NYAP5NANFXAXb&#10;cG2g/Hq/X4KKgmyxDUwGLhRhu7mZrLGwYeBPOh+kVimEY4EGnEhXaB0rRx7jNHTEifsOvUdJsK+1&#10;7XFI4b7VsyxbaI8NpwaHHb04qk6HH29AxO7yS/nm4/44frwOLqsesTTm7nbcrUAJjXIV/7v3Ns3P&#10;Z8/zp/niAf4uJQx68wsAAP//AwBQSwECLQAUAAYACAAAACEA2+H2y+4AAACFAQAAEwAAAAAAAAAA&#10;AAAAAAAAAAAAW0NvbnRlbnRfVHlwZXNdLnhtbFBLAQItABQABgAIAAAAIQBa9CxbvwAAABUBAAAL&#10;AAAAAAAAAAAAAAAAAB8BAABfcmVscy8ucmVsc1BLAQItABQABgAIAAAAIQCgDK2HxQAAAOIAAAAP&#10;AAAAAAAAAAAAAAAAAAcCAABkcnMvZG93bnJldi54bWxQSwUGAAAAAAMAAwC3AAAA+QIAAAAA&#10;" filled="f" stroked="f">
                                <v:textbox style="mso-fit-shape-to-text:t">
                                  <w:txbxContent>
                                    <w:p w14:paraId="113E6B6F" w14:textId="00EBDF65" w:rsidR="00FD3BB8" w:rsidRPr="00FD3BB8" w:rsidRDefault="00FD3BB8" w:rsidP="00FD3BB8">
                                      <w:pPr>
                                        <w:rPr>
                                          <w:rFonts w:ascii="宋体" w:eastAsia="宋体" w:hAnsi="宋体" w:cs="Times New Roman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宋体" w:eastAsia="宋体" w:hAnsi="宋体" w:cs="Times New Roman" w:hint="eastAsia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t>学校人事处</w:t>
                                      </w:r>
                                      <w:r>
                                        <w:rPr>
                                          <w:rFonts w:ascii="宋体" w:eastAsia="宋体" w:hAnsi="宋体" w:cs="Times New Roman" w:hint="eastAsia"/>
                                          <w:color w:val="000000" w:themeColor="text1"/>
                                          <w:sz w:val="24"/>
                                          <w:szCs w:val="24"/>
                                        </w:rPr>
                                        <w:t>审核</w:t>
                                      </w:r>
                                    </w:p>
                                  </w:txbxContent>
                                </v:textbox>
                              </v:shape>
                              <v:roundrect id="矩形: 圆角 22" o:spid="_x0000_s1043" style="position:absolute;left:543;top:39289;width:21271;height:364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1NryAAAAOMAAAAPAAAAZHJzL2Rvd25yZXYueG1sRI/BSgMx&#10;EIbvgu8QRvBmsxatu2vTIoIieGqq9DpsppvFzWRJYru+vXMQPA7//N/Mt97OYVQnSnmIbOB2UYEi&#10;7qIbuDfwsX+5qUHlguxwjEwGfijDdnN5scbWxTPv6GRLrwTCuUUDvpSp1Tp3ngLmRZyIJTvGFLDI&#10;mHrtEp4FHka9rKqVDjiwXPA40bOn7st+BwPNp9f2cF/vqvLaH+tDsumdrDHXV/PTI6hCc/lf/mu/&#10;OQNCbJrl6u5BnhYn8QG9+QUAAP//AwBQSwECLQAUAAYACAAAACEA2+H2y+4AAACFAQAAEwAAAAAA&#10;AAAAAAAAAAAAAAAAW0NvbnRlbnRfVHlwZXNdLnhtbFBLAQItABQABgAIAAAAIQBa9CxbvwAAABUB&#10;AAALAAAAAAAAAAAAAAAAAB8BAABfcmVscy8ucmVsc1BLAQItABQABgAIAAAAIQDwc1NryAAAAOMA&#10;AAAPAAAAAAAAAAAAAAAAAAcCAABkcnMvZG93bnJldi54bWxQSwUGAAAAAAMAAwC3AAAA/AIAAAAA&#10;" filled="f" strokecolor="#030e13 [484]" strokeweight="1.5pt">
                                <v:stroke joinstyle="miter"/>
                              </v:roundrect>
                              <v:shape id="直接箭头连接符 14" o:spid="_x0000_s1044" type="#_x0000_t32" style="position:absolute;left:10901;top:36757;width:0;height:24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+E9yQAAAOIAAAAPAAAAZHJzL2Rvd25yZXYueG1sRE9NT8JA&#10;EL2T8B82Q+KFyBYTKlYWYlATNR4qcPA4doe22J1tugtUfr1zMPH48r4Xq9416kRdqD0bmE4SUMSF&#10;tzWXBnbb5+s5qBCRLTaeycAPBVgth4MFZtaf+YNOm1gqCeGQoYEqxjbTOhQVOQwT3xILt/edwyiw&#10;K7Xt8CzhrtE3SZJqhzVLQ4UtrSsqvjdHZyBvx+Fz+7rL3y7Hd3f5mj8++fxgzNWof7gHFamP/+I/&#10;94uV+bfp7C6ZpXJCLgkGvfwFAAD//wMAUEsBAi0AFAAGAAgAAAAhANvh9svuAAAAhQEAABMAAAAA&#10;AAAAAAAAAAAAAAAAAFtDb250ZW50X1R5cGVzXS54bWxQSwECLQAUAAYACAAAACEAWvQsW78AAAAV&#10;AQAACwAAAAAAAAAAAAAAAAAfAQAAX3JlbHMvLnJlbHNQSwECLQAUAAYACAAAACEAjWPhPckAAADi&#10;AAAADwAAAAAAAAAAAAAAAAAHAgAAZHJzL2Rvd25yZXYueG1sUEsFBgAAAAADAAMAtwAAAP0CAAAA&#10;AA==&#10;" strokecolor="black [3213]" strokeweight="1.5pt">
                                <v:stroke endarrow="block" joinstyle="miter"/>
                                <o:lock v:ext="edit" shapetype="f"/>
                              </v:shape>
                              <v:group id="组合 14" o:spid="_x0000_s1045" style="position:absolute;left:-283;width:22192;height:36685" coordorigin="-283" coordsize="22193,3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A2JzAAAAOMAAAAPAAAAZHJzL2Rvd25yZXYueG1sRI9Ba8JA&#10;EIXvBf/DMgVvdRMlKqmriNTSgxSqhdLbkB2TYHY2ZLdJ/PedQ6HHmffmvW82u9E1qqcu1J4NpLME&#10;FHHhbc2lgc/L8WkNKkRki41nMnCnALvt5GGDufUDf1B/jqWSEA45GqhibHOtQ1GRwzDzLbFoV985&#10;jDJ2pbYdDhLuGj1PkqV2WLM0VNjSoaLidv5xBl4HHPaL9KU/3a6H+/cle/86pWTM9HHcP4OKNMZ/&#10;89/1mxX8RbbOlqtVKtDykyxAb38BAAD//wMAUEsBAi0AFAAGAAgAAAAhANvh9svuAAAAhQEAABMA&#10;AAAAAAAAAAAAAAAAAAAAAFtDb250ZW50X1R5cGVzXS54bWxQSwECLQAUAAYACAAAACEAWvQsW78A&#10;AAAVAQAACwAAAAAAAAAAAAAAAAAfAQAAX3JlbHMvLnJlbHNQSwECLQAUAAYACAAAACEAkmwNicwA&#10;AADjAAAADwAAAAAAAAAAAAAAAAAHAgAAZHJzL2Rvd25yZXYueG1sUEsFBgAAAAADAAMAtwAAAAAD&#10;AAAAAA==&#10;">
                                <v:roundrect id="矩形: 圆角 22" o:spid="_x0000_s1046" style="position:absolute;left:633;top:33040;width:21077;height:364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USgxgAAAOMAAAAPAAAAZHJzL2Rvd25yZXYueG1sRE9fS8Mw&#10;EH8X9h3CCb65dNWOri4bQ1AEn5ZN9no0t6bYXEoSt/rtjSD4eL//t95ObhAXCrH3rGAxL0AQt970&#10;3Ck4Hl7uaxAxIRscPJOCb4qw3cxu1tgYf+U9XXTqRA7h2KACm9LYSBlbSw7j3I/EmTv74DDlM3TS&#10;BLzmcDfIsiiW0mHPucHiSM+W2k/95RSsPqzUp6reF+m1O9enoMM7aaXubqfdE4hEU/oX/7nfTJ6/&#10;WD2UVVk+VvD7UwZAbn4AAAD//wMAUEsBAi0AFAAGAAgAAAAhANvh9svuAAAAhQEAABMAAAAAAAAA&#10;AAAAAAAAAAAAAFtDb250ZW50X1R5cGVzXS54bWxQSwECLQAUAAYACAAAACEAWvQsW78AAAAVAQAA&#10;CwAAAAAAAAAAAAAAAAAfAQAAX3JlbHMvLnJlbHNQSwECLQAUAAYACAAAACEAnT1EoMYAAADjAAAA&#10;DwAAAAAAAAAAAAAAAAAHAgAAZHJzL2Rvd25yZXYueG1sUEsFBgAAAAADAAMAtwAAAPoCAAAAAA==&#10;" filled="f" strokecolor="#030e13 [484]" strokeweight="1.5pt">
                                  <v:stroke joinstyle="miter"/>
                                </v:roundrect>
                                <v:shape id="直接箭头连接符 14" o:spid="_x0000_s1047" type="#_x0000_t32" style="position:absolute;left:10901;top:30510;width:0;height:24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jjKywAAAOEAAAAPAAAAZHJzL2Rvd25yZXYueG1sRI9Ba8JA&#10;FITvhf6H5Qleim6MEEJ0FdEWbOkhVQ8en9nXJG32bciumvrru0Khx2FmvmHmy9404kKdqy0rmIwj&#10;EMSF1TWXCg77l1EKwnlkjY1lUvBDDpaLx4c5Ztpe+YMuO1+KAGGXoYLK+zaT0hUVGXRj2xIH79N2&#10;Bn2QXSl1h9cAN42MoyiRBmsOCxW2tK6o+N6djYK8fXLH/eshf7ud383tlG6ebf6l1HDQr2YgPPX+&#10;P/zX3moFaZJMpvE0hvuj8Abk4hcAAP//AwBQSwECLQAUAAYACAAAACEA2+H2y+4AAACFAQAAEwAA&#10;AAAAAAAAAAAAAAAAAAAAW0NvbnRlbnRfVHlwZXNdLnhtbFBLAQItABQABgAIAAAAIQBa9CxbvwAA&#10;ABUBAAALAAAAAAAAAAAAAAAAAB8BAABfcmVscy8ucmVsc1BLAQItABQABgAIAAAAIQCREjjKywAA&#10;AOEAAAAPAAAAAAAAAAAAAAAAAAcCAABkcnMvZG93bnJldi54bWxQSwUGAAAAAAMAAwC3AAAA/wIA&#10;AAAA&#10;" strokecolor="black [3213]" strokeweight="1.5pt">
                                  <v:stroke endarrow="block" joinstyle="miter"/>
                                  <o:lock v:ext="edit" shapetype="f"/>
                                </v:shape>
                                <v:shape id="文本框 17" o:spid="_x0000_s1048" type="#_x0000_t202" style="position:absolute;left:3982;top:33496;width:14669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jyJxgAAAOMAAAAPAAAAZHJzL2Rvd25yZXYueG1sRE9LT8JA&#10;EL6b8B82Q+JNtlQFrCyE+Eg4cBHrfdIduw3d2aY70PLvXRMTj/O9Z70dfasu1McmsIH5LANFXAXb&#10;cG2g/Hy/W4GKgmyxDUwGrhRhu5ncrLGwYeAPuhylVimEY4EGnEhXaB0rRx7jLHTEifsOvUdJZ19r&#10;2+OQwn2r8yxbaI8NpwaHHb04qk7HszcgYnfza/nm4/5rPLwOLqsesTTmdjrunkEJjfIv/nPvbZr/&#10;tMwflvlqcQ+/PyUA9OYHAAD//wMAUEsBAi0AFAAGAAgAAAAhANvh9svuAAAAhQEAABMAAAAAAAAA&#10;AAAAAAAAAAAAAFtDb250ZW50X1R5cGVzXS54bWxQSwECLQAUAAYACAAAACEAWvQsW78AAAAVAQAA&#10;CwAAAAAAAAAAAAAAAAAfAQAAX3JlbHMvLnJlbHNQSwECLQAUAAYACAAAACEAoF48icYAAADjAAAA&#10;DwAAAAAAAAAAAAAAAAAHAgAAZHJzL2Rvd25yZXYueG1sUEsFBgAAAAADAAMAtwAAAPoCAAAAAA==&#10;" filled="f" stroked="f">
                                  <v:textbox style="mso-fit-shape-to-text:t">
                                    <w:txbxContent>
                                      <w:p w14:paraId="6DE6865C" w14:textId="2DA3B692" w:rsidR="00FD3BB8" w:rsidRPr="00FD3BB8" w:rsidRDefault="00FD3BB8" w:rsidP="00FD3BB8">
                                        <w:pPr>
                                          <w:rPr>
                                            <w:rFonts w:ascii="宋体" w:eastAsia="宋体" w:hAnsi="宋体" w:cs="Times New Roman"/>
                                            <w:color w:val="000000" w:themeColor="text1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FD3BB8">
                                          <w:rPr>
                                            <w:rFonts w:ascii="宋体" w:eastAsia="宋体" w:hAnsi="宋体" w:cs="Times New Roman" w:hint="eastAsia"/>
                                            <w:color w:val="000000" w:themeColor="text1"/>
                                            <w:sz w:val="24"/>
                                            <w:szCs w:val="24"/>
                                          </w:rPr>
                                          <w:t>学部</w:t>
                                        </w:r>
                                        <w:r>
                                          <w:rPr>
                                            <w:rFonts w:ascii="宋体" w:eastAsia="宋体" w:hAnsi="宋体" w:cs="Times New Roman" w:hint="eastAsia"/>
                                            <w:color w:val="000000" w:themeColor="text1"/>
                                            <w:sz w:val="24"/>
                                            <w:szCs w:val="24"/>
                                          </w:rPr>
                                          <w:t>党委书记</w:t>
                                        </w:r>
                                        <w:r>
                                          <w:rPr>
                                            <w:rFonts w:ascii="宋体" w:eastAsia="宋体" w:hAnsi="宋体" w:cs="Times New Roman" w:hint="eastAsia"/>
                                            <w:color w:val="000000" w:themeColor="text1"/>
                                            <w:sz w:val="24"/>
                                            <w:szCs w:val="24"/>
                                          </w:rPr>
                                          <w:t>审核</w:t>
                                        </w:r>
                                      </w:p>
                                    </w:txbxContent>
                                  </v:textbox>
                                </v:shape>
                                <v:group id="组合 13" o:spid="_x0000_s1049" style="position:absolute;left:-283;width:22192;height:30622" coordorigin="-283" coordsize="22193,30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PMAyQAAAOMAAAAPAAAAZHJzL2Rvd25yZXYueG1sRE/NasJA&#10;EL4LfYdlCr3pJq1p09RVRNriQQpVQXobsmMSzM6G7DaJb+8Kgsf5/me2GEwtOmpdZVlBPIlAEOdW&#10;V1wo2O++xikI55E11pZJwZkcLOYPoxlm2vb8S93WFyKEsMtQQel9k0np8pIMuoltiAN3tK1BH862&#10;kLrFPoSbWj5H0as0WHFoKLGhVUn5aftvFHz32C9f4s9uczquzn+75OewiUmpp8dh+QHC0+Dv4pt7&#10;rcP8NEmnb0n0PoXrTwEAOb8AAAD//wMAUEsBAi0AFAAGAAgAAAAhANvh9svuAAAAhQEAABMAAAAA&#10;AAAAAAAAAAAAAAAAAFtDb250ZW50X1R5cGVzXS54bWxQSwECLQAUAAYACAAAACEAWvQsW78AAAAV&#10;AQAACwAAAAAAAAAAAAAAAAAfAQAAX3JlbHMvLnJlbHNQSwECLQAUAAYACAAAACEAhSjzAMkAAADj&#10;AAAADwAAAAAAAAAAAAAAAAAHAgAAZHJzL2Rvd25yZXYueG1sUEsFBgAAAAADAAMAtwAAAP0CAAAA&#10;AA==&#10;">
                                  <v:shape id="直接箭头连接符 14" o:spid="_x0000_s1050" type="#_x0000_t32" style="position:absolute;left:10901;top:24534;width:0;height:24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i/MzQAAAOIAAAAPAAAAZHJzL2Rvd25yZXYueG1sRI9Ba8JA&#10;FITvhf6H5RV6KbobKamkrlLaClU8pOrB42v2NUmbfRuyq0Z/vSsUehxm5htmMuttIw7U+dqxhmSo&#10;QBAXztRcathu5oMxCB+QDTaOScOJPMymtzcTzIw78icd1qEUEcI+Qw1VCG0mpS8qsuiHriWO3rfr&#10;LIYou1KaDo8Rbhs5UiqVFmuOCxW29FpR8bveWw15++B3m8U2X573K3v+Gr+9u/xH6/u7/uUZRKA+&#10;/If/2h9GQ/qontJkpBK4Xop3QE4vAAAA//8DAFBLAQItABQABgAIAAAAIQDb4fbL7gAAAIUBAAAT&#10;AAAAAAAAAAAAAAAAAAAAAABbQ29udGVudF9UeXBlc10ueG1sUEsBAi0AFAAGAAgAAAAhAFr0LFu/&#10;AAAAFQEAAAsAAAAAAAAAAAAAAAAAHwEAAF9yZWxzLy5yZWxzUEsBAi0AFAAGAAgAAAAhAFXqL8zN&#10;AAAA4gAAAA8AAAAAAAAAAAAAAAAABwIAAGRycy9kb3ducmV2LnhtbFBLBQYAAAAAAwADALcAAAAB&#10;AwAAAAA=&#10;" strokecolor="black [3213]" strokeweight="1.5pt">
                                    <v:stroke endarrow="block" joinstyle="miter"/>
                                    <o:lock v:ext="edit" shapetype="f"/>
                                  </v:shape>
                                  <v:roundrect id="矩形: 圆角 22" o:spid="_x0000_s1051" style="position:absolute;left:160;top:26973;width:21554;height:36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WC2yAAAAOIAAAAPAAAAZHJzL2Rvd25yZXYueG1sRI9BSwMx&#10;FITvgv8hvII3m9Syul2bFhEUwVNTpdfH5nWzdPOyJLFd/70RBI/DzHzDrLeTH8SZYuoDa1jMFQji&#10;NtieOw0f+5fbGkTKyBaHwKThmxJsN9dXa2xsuPCOziZ3okA4NajB5Tw2UqbWkcc0DyNx8Y4hesxF&#10;xk7aiJcC94O8U+peeuy5LDgc6dlRezJfXsPq00lzqOqdyq/dsT5EE9/JaH0zm54eQWSa8n/4r/1m&#10;NTxUi2W1VGoFv5fKHZCbHwAAAP//AwBQSwECLQAUAAYACAAAACEA2+H2y+4AAACFAQAAEwAAAAAA&#10;AAAAAAAAAAAAAAAAW0NvbnRlbnRfVHlwZXNdLnhtbFBLAQItABQABgAIAAAAIQBa9CxbvwAAABUB&#10;AAALAAAAAAAAAAAAAAAAAB8BAABfcmVscy8ucmVsc1BLAQItABQABgAIAAAAIQBAWWC2yAAAAOIA&#10;AAAPAAAAAAAAAAAAAAAAAAcCAABkcnMvZG93bnJldi54bWxQSwUGAAAAAAMAAwC3AAAA/AIAAAAA&#10;" filled="f" strokecolor="#030e13 [484]" strokeweight="1.5pt">
                                    <v:stroke joinstyle="miter"/>
                                  </v:roundrect>
                                  <v:shape id="文本框 17" o:spid="_x0000_s1052" type="#_x0000_t202" style="position:absolute;left:5612;top:27338;width:1110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ro1xgAAAOIAAAAPAAAAZHJzL2Rvd25yZXYueG1sRI9NS8NA&#10;EIbvgv9hGcGb3W3BENNuS2kVevBiTe9DdswGs7MhOzbpv3cPgseX94tns5tDr640pi6yheXCgCJu&#10;ouu4tVB/vj2VoJIgO+wjk4UbJdht7+82WLk48Qddz9KqPMKpQgteZKi0To2ngGkRB+LsfcUxoGQ5&#10;ttqNOOXx0OuVMYUO2HF+8DjQwVPzff4JFkTcfnmrX0M6Xeb34+RN84y1tY8P834NSmiW//Bf++Qs&#10;FIVZFWX5kiEyUsYBvf0FAAD//wMAUEsBAi0AFAAGAAgAAAAhANvh9svuAAAAhQEAABMAAAAAAAAA&#10;AAAAAAAAAAAAAFtDb250ZW50X1R5cGVzXS54bWxQSwECLQAUAAYACAAAACEAWvQsW78AAAAVAQAA&#10;CwAAAAAAAAAAAAAAAAAfAQAAX3JlbHMvLnJlbHNQSwECLQAUAAYACAAAACEA9y66NcYAAADiAAAA&#10;DwAAAAAAAAAAAAAAAAAHAgAAZHJzL2Rvd25yZXYueG1sUEsFBgAAAAADAAMAtwAAAPoCAAAAAA==&#10;" filled="f" stroked="f">
                                    <v:textbox style="mso-fit-shape-to-text:t">
                                      <w:txbxContent>
                                        <w:p w14:paraId="5E6C8BBC" w14:textId="24722F8D" w:rsidR="00FD3BB8" w:rsidRPr="00FD3BB8" w:rsidRDefault="00FD3BB8" w:rsidP="00FD3BB8">
                                          <w:pPr>
                                            <w:rPr>
                                              <w:rFonts w:ascii="宋体" w:eastAsia="宋体" w:hAnsi="宋体" w:cs="Times New Roman"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</w:pPr>
                                          <w:r w:rsidRPr="00FD3BB8">
                                            <w:rPr>
                                              <w:rFonts w:ascii="宋体" w:eastAsia="宋体" w:hAnsi="宋体" w:cs="Times New Roman" w:hint="eastAsia"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  <w:t>学部</w:t>
                                          </w:r>
                                          <w:r>
                                            <w:rPr>
                                              <w:rFonts w:ascii="宋体" w:eastAsia="宋体" w:hAnsi="宋体" w:cs="Times New Roman" w:hint="eastAsia"/>
                                              <w:color w:val="000000" w:themeColor="text1"/>
                                              <w:sz w:val="24"/>
                                              <w:szCs w:val="24"/>
                                            </w:rPr>
                                            <w:t>主任审核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group id="组合 12" o:spid="_x0000_s1053" style="position:absolute;left:-283;width:22192;height:24878" coordorigin="-283" coordsize="22193,24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oxayAAAAOMAAAAPAAAAZHJzL2Rvd25yZXYueG1sRE/NasJA&#10;EL4X+g7LCL3pJoZqja4i0hYPIlQF8TZkxySYnQ3ZbRLfvisIPc73P4tVbyrRUuNKywriUQSCOLO6&#10;5FzB6fg1/ADhPLLGyjIpuJOD1fL1ZYGpth3/UHvwuQgh7FJUUHhfp1K6rCCDbmRr4sBdbWPQh7PJ&#10;pW6wC+GmkuMomkiDJYeGAmvaFJTdDr9GwXeH3TqJP9vd7bq5X47v+/MuJqXeBv16DsJT7//FT/dW&#10;h/nxdDaeTpIogcdPAQC5/AMAAP//AwBQSwECLQAUAAYACAAAACEA2+H2y+4AAACFAQAAEwAAAAAA&#10;AAAAAAAAAAAAAAAAW0NvbnRlbnRfVHlwZXNdLnhtbFBLAQItABQABgAIAAAAIQBa9CxbvwAAABUB&#10;AAALAAAAAAAAAAAAAAAAAB8BAABfcmVscy8ucmVsc1BLAQItABQABgAIAAAAIQCsboxayAAAAOMA&#10;AAAPAAAAAAAAAAAAAAAAAAcCAABkcnMvZG93bnJldi54bWxQSwUGAAAAAAMAAwC3AAAA/AIAAAAA&#10;">
                                    <v:group id="组合 11" o:spid="_x0000_s1054" style="position:absolute;left:-283;width:22192;height:24878" coordorigin="-283" coordsize="22193,24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hArxwAAAOIAAAAPAAAAZHJzL2Rvd25yZXYueG1sRE9Na8JA&#10;EL0X/A/LCN7qJtEUSV1FRMWDCNVC6W3IjkkwOxuyaxL/ffdQ8Ph438v1YGrRUesqywriaQSCOLe6&#10;4kLB93X/vgDhPLLG2jIpeJKD9Wr0tsRM256/qLv4QoQQdhkqKL1vMildXpJBN7UNceButjXoA2wL&#10;qVvsQ7ipZRJFH9JgxaGhxIa2JeX3y8MoOPTYb2bxrjvdb9vn7zU9/5xiUmoyHjafIDwN/iX+dx+1&#10;giRNonSRzMPmcCncAbn6AwAA//8DAFBLAQItABQABgAIAAAAIQDb4fbL7gAAAIUBAAATAAAAAAAA&#10;AAAAAAAAAAAAAABbQ29udGVudF9UeXBlc10ueG1sUEsBAi0AFAAGAAgAAAAhAFr0LFu/AAAAFQEA&#10;AAsAAAAAAAAAAAAAAAAAHwEAAF9yZWxzLy5yZWxzUEsBAi0AFAAGAAgAAAAhAO7CECvHAAAA4gAA&#10;AA8AAAAAAAAAAAAAAAAABwIAAGRycy9kb3ducmV2LnhtbFBLBQYAAAAAAwADALcAAAD7AgAAAAA=&#10;">
                                      <v:roundrect id="矩形: 圆角 3" o:spid="_x0000_s1055" style="position:absolute;width:21380;height:42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YOtxwAAAOIAAAAPAAAAZHJzL2Rvd25yZXYueG1sRI9BSwMx&#10;FITvgv8hPMGbTVa0jWvTIoIieGpUen1sXjeLm5clie36740geBxm5htmvZ3DKI6U8hDZQLNQIIi7&#10;6AbuDby/PV1pELkgOxwjk4FvyrDdnJ+tsXXxxDs62tKLCuHcogFfytRKmTtPAfMiTsTVO8QUsFSZ&#10;eukSnio8jPJaqaUMOHBd8DjRo6fu034FA3cfXtr9rd6p8twf9D7Z9ErWmMuL+eEeRKG5/If/2i/O&#10;gF7qRt00qxX8Xqp3QG5+AAAA//8DAFBLAQItABQABgAIAAAAIQDb4fbL7gAAAIUBAAATAAAAAAAA&#10;AAAAAAAAAAAAAABbQ29udGVudF9UeXBlc10ueG1sUEsBAi0AFAAGAAgAAAAhAFr0LFu/AAAAFQEA&#10;AAsAAAAAAAAAAAAAAAAAHwEAAF9yZWxzLy5yZWxzUEsBAi0AFAAGAAgAAAAhAN7Bg63HAAAA4gAA&#10;AA8AAAAAAAAAAAAAAAAABwIAAGRycy9kb3ducmV2LnhtbFBLBQYAAAAAAwADALcAAAD7AgAAAAA=&#10;" filled="f" strokecolor="#030e13 [484]" strokeweight="1.5pt">
                                        <v:stroke joinstyle="miter"/>
                                      </v:roundrect>
                                      <v:shape id="文本框 5" o:spid="_x0000_s1056" type="#_x0000_t202" style="position:absolute;left:724;top:814;width:20129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ptVygAAAOMAAAAPAAAAZHJzL2Rvd25yZXYueG1sRI9Pa8JA&#10;EMXvBb/DMkJvdbfSRk1dRVqEnizaP9DbkB2T0OxsyK4mfnvnIPQ4M2/ee7/levCNOlMX68AWHicG&#10;FHERXM2lha/P7cMcVEzIDpvAZOFCEdar0d0Scxd63tP5kEolJhxztFCl1OZax6Iij3ESWmK5HUPn&#10;McnYldp12Iu5b/TUmEx7rFkSKmzptaLi73DyFr53x9+fJ/NRvvnntg+D0ewX2tr78bB5AZVoSP/i&#10;2/e7k/rZbJ6ZbGGEQphkAXp1BQAA//8DAFBLAQItABQABgAIAAAAIQDb4fbL7gAAAIUBAAATAAAA&#10;AAAAAAAAAAAAAAAAAABbQ29udGVudF9UeXBlc10ueG1sUEsBAi0AFAAGAAgAAAAhAFr0LFu/AAAA&#10;FQEAAAsAAAAAAAAAAAAAAAAAHwEAAF9yZWxzLy5yZWxzUEsBAi0AFAAGAAgAAAAhAHrem1XKAAAA&#10;4wAAAA8AAAAAAAAAAAAAAAAABwIAAGRycy9kb3ducmV2LnhtbFBLBQYAAAAAAwADALcAAAD+AgAA&#10;AAA=&#10;" filled="f" stroked="f">
                                        <v:textbox>
                                          <w:txbxContent>
                                            <w:p w14:paraId="5AECA3A6" w14:textId="77777777" w:rsidR="00FD3BB8" w:rsidRPr="00FD3BB8" w:rsidRDefault="00FD3BB8" w:rsidP="00FD3BB8">
                                              <w:pPr>
                                                <w:jc w:val="center"/>
                                                <w:rPr>
                                                  <w:rFonts w:ascii="宋体" w:eastAsia="宋体" w:hAnsi="宋体" w:cs="Times New Roman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</w:pPr>
                                              <w:r w:rsidRPr="00FD3BB8">
                                                <w:rPr>
                                                  <w:rFonts w:ascii="宋体" w:eastAsia="宋体" w:hAnsi="宋体" w:cs="Times New Roman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OA</w:t>
                                              </w:r>
                                              <w:r w:rsidRPr="00FD3BB8"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系统提交因私出国申请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  <v:roundrect id="矩形: 圆角 8" o:spid="_x0000_s1057" style="position:absolute;top:6246;width:21456;height:482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Dq4yQAAAOIAAAAPAAAAZHJzL2Rvd25yZXYueG1sRI9BSwMx&#10;FITvgv8hPMGbzXZb63ZtWqSgCJ6aKr0+Nq+bxc3LkqTt+u+NIPQ4zMw3zGozul6cKcTOs4LppABB&#10;3HjTcavgc//6UIGICdlg75kU/FCEzfr2ZoW18Rfe0VmnVmQIxxoV2JSGWsrYWHIYJ34gzt7RB4cp&#10;y9BKE/CS4a6XZVEspMOO84LFgbaWmm99cgqWX1bqw2O1K9Jbe6wOQYcP0krd340vzyASjeka/m+/&#10;GwWzclnOn6azOfxdyndArn8BAAD//wMAUEsBAi0AFAAGAAgAAAAhANvh9svuAAAAhQEAABMAAAAA&#10;AAAAAAAAAAAAAAAAAFtDb250ZW50X1R5cGVzXS54bWxQSwECLQAUAAYACAAAACEAWvQsW78AAAAV&#10;AQAACwAAAAAAAAAAAAAAAAAfAQAAX3JlbHMvLnJlbHNQSwECLQAUAAYACAAAACEAuSQ6uMkAAADi&#10;AAAADwAAAAAAAAAAAAAAAAAHAgAAZHJzL2Rvd25yZXYueG1sUEsFBgAAAAADAAMAtwAAAP0CAAAA&#10;AA==&#10;" filled="f" strokecolor="#030e13 [484]" strokeweight="1.5pt">
                                        <v:stroke joinstyle="miter"/>
                                      </v:roundrect>
                                      <v:shape id="直接箭头连接符 11" o:spid="_x0000_s1058" type="#_x0000_t32" style="position:absolute;left:10720;top:4164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OQSywAAAOMAAAAPAAAAZHJzL2Rvd25yZXYueG1sRE9La8JA&#10;EL4X/A/LCL0U3aRo1dRVSh9gSw/xcfA4zY5JbHY2ZFdN/fVdQfA433um89ZU4kiNKy0riPsRCOLM&#10;6pJzBZv1R28MwnlkjZVlUvBHDuazzt0UE21PvKTjyucihLBLUEHhfZ1I6bKCDLq+rYkDt7ONQR/O&#10;Jpe6wVMIN5V8jKInabDk0FBgTa8FZb+rg1GQ1g9uu/7cpF/nw7c5/4zf3m26V+q+2748g/DU+pv4&#10;6l7oMD8eDIbRJI5HcPkpACBn/wAAAP//AwBQSwECLQAUAAYACAAAACEA2+H2y+4AAACFAQAAEwAA&#10;AAAAAAAAAAAAAAAAAAAAW0NvbnRlbnRfVHlwZXNdLnhtbFBLAQItABQABgAIAAAAIQBa9CxbvwAA&#10;ABUBAAALAAAAAAAAAAAAAAAAAB8BAABfcmVscy8ucmVsc1BLAQItABQABgAIAAAAIQD38OQSywAA&#10;AOMAAAAPAAAAAAAAAAAAAAAAAAcCAABkcnMvZG93bnJldi54bWxQSwUGAAAAAAMAAwC3AAAA/wIA&#10;AAAA&#10;" strokecolor="black [3213]" strokeweight="1.5pt">
                                        <v:stroke endarrow="block" joinstyle="miter"/>
                                        <o:lock v:ext="edit" shapetype="f"/>
                                      </v:shape>
                                      <v:shape id="文本框 20" o:spid="_x0000_s1059" type="#_x0000_t202" style="position:absolute;left:452;top:6337;width:21457;height:4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rXbxgAAAOMAAAAPAAAAZHJzL2Rvd25yZXYueG1sRE9LT8Mw&#10;DL4j8R8iI3FjyQZ7qFs2TTykHbhslLvVeE1F41SNWbt/T5CQOPp7e7MbQ6su1KcmsoXpxIAirqJr&#10;uLZQfrw9rEAlQXbYRiYLV0qw297ebLBwceAjXU5SqxzCqUALXqQrtE6Vp4BpEjvizJ1jH1Dy2dfa&#10;9Tjk8NDqmTELHbDh3OCxo2dP1dfpO1gQcfvptXwN6fA5vr8M3lRzLK29vxv3a1BCo/yL/9wHl+cv&#10;zHw1e1o+LuH3pwyA3v4AAAD//wMAUEsBAi0AFAAGAAgAAAAhANvh9svuAAAAhQEAABMAAAAAAAAA&#10;AAAAAAAAAAAAAFtDb250ZW50X1R5cGVzXS54bWxQSwECLQAUAAYACAAAACEAWvQsW78AAAAVAQAA&#10;CwAAAAAAAAAAAAAAAAAfAQAAX3JlbHMvLnJlbHNQSwECLQAUAAYACAAAACEAgfK128YAAADjAAAA&#10;DwAAAAAAAAAAAAAAAAAHAgAAZHJzL2Rvd25yZXYueG1sUEsFBgAAAAADAAMAtwAAAPoCAAAAAA==&#10;" filled="f" stroked="f">
                                        <v:textbox style="mso-fit-shape-to-text:t">
                                          <w:txbxContent>
                                            <w:p w14:paraId="434EFEB5" w14:textId="77777777" w:rsidR="00FD3BB8" w:rsidRPr="00FD3BB8" w:rsidRDefault="00FD3BB8" w:rsidP="00FD3BB8">
                                              <w:pPr>
                                                <w:rPr>
                                                  <w:rFonts w:ascii="宋体" w:eastAsia="宋体" w:hAnsi="宋体" w:cs="Times New Roman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</w:pPr>
                                              <w:r w:rsidRPr="00FD3BB8"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向学部外事秘书提交因私出国</w:t>
                                              </w:r>
                                              <w:proofErr w:type="gramStart"/>
                                              <w:r w:rsidRPr="00FD3BB8"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(</w:t>
                                              </w:r>
                                              <w:r w:rsidRPr="00FD3BB8"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境)</w:t>
                                              </w:r>
                                              <w:proofErr w:type="gramEnd"/>
                                              <w:r w:rsidRPr="00FD3BB8"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审批备案表和承诺书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  <v:shape id="文本框 10" o:spid="_x0000_s1060" type="#_x0000_t202" style="position:absolute;left:-283;top:13037;width:21830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+vMxQAAAOMAAAAPAAAAZHJzL2Rvd25yZXYueG1sRE9LS8Qw&#10;EL4L/ocwgjc3qa6l1M0uiw/YgxfXeh+asSk2k9KM2+6/N4Lgcb73bHZLGNSJptRHtlCsDCjiNrqe&#10;OwvN+8tNBSoJssMhMlk4U4Ld9vJig7WLM7/R6SidyiGcarTgRcZa69R6CphWcSTO3GecAko+p067&#10;CeccHgZ9a0ypA/acGzyO9Oip/Tp+Bwsibl+cm+eQDh/L69PsTXuPjbXXV8v+AZTQIv/iP/fB5fl3&#10;ZVVUpVmv4fenDIDe/gAAAP//AwBQSwECLQAUAAYACAAAACEA2+H2y+4AAACFAQAAEwAAAAAAAAAA&#10;AAAAAAAAAAAAW0NvbnRlbnRfVHlwZXNdLnhtbFBLAQItABQABgAIAAAAIQBa9CxbvwAAABUBAAAL&#10;AAAAAAAAAAAAAAAAAB8BAABfcmVscy8ucmVsc1BLAQItABQABgAIAAAAIQBuF+vMxQAAAOMAAAAP&#10;AAAAAAAAAAAAAAAAAAcCAABkcnMvZG93bnJldi54bWxQSwUGAAAAAAMAAwC3AAAA+QIAAAAA&#10;" filled="f" stroked="f">
                                        <v:textbox style="mso-fit-shape-to-text:t">
                                          <w:txbxContent>
                                            <w:p w14:paraId="5C062D39" w14:textId="77777777" w:rsidR="00A62173" w:rsidRDefault="00A62173" w:rsidP="00FD3BB8">
                                              <w:pPr>
                                                <w:jc w:val="center"/>
                                                <w:rPr>
                                                  <w:rFonts w:ascii="宋体" w:eastAsia="宋体" w:hAnsi="宋体" w:cs="Times New Roman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</w:pPr>
                                              <w:r w:rsidRPr="00FD3BB8"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学部</w:t>
                                              </w:r>
                                              <w:r w:rsidR="00FD3BB8" w:rsidRPr="00FD3BB8"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外事秘书将相关材料</w:t>
                                              </w:r>
                                            </w:p>
                                            <w:p w14:paraId="488E32B4" w14:textId="316C3D68" w:rsidR="00FD3BB8" w:rsidRPr="00FD3BB8" w:rsidRDefault="00A62173" w:rsidP="00FD3BB8">
                                              <w:pPr>
                                                <w:jc w:val="center"/>
                                                <w:rPr>
                                                  <w:rFonts w:ascii="宋体" w:eastAsia="宋体" w:hAnsi="宋体" w:cs="Times New Roman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报送</w:t>
                                              </w:r>
                                              <w:r w:rsidR="00FD3BB8" w:rsidRPr="00FD3BB8"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至</w:t>
                                              </w:r>
                                              <w:r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学部</w:t>
                                              </w:r>
                                              <w:r w:rsidR="002A7BA2"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外事</w:t>
                                              </w:r>
                                              <w:r w:rsidR="00FD3BB8" w:rsidRPr="00FD3BB8"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分管领导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  <v:shape id="直接箭头连接符 14" o:spid="_x0000_s1061" type="#_x0000_t32" style="position:absolute;left:10630;top:17563;width:0;height:24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3mRywAAAOEAAAAPAAAAZHJzL2Rvd25yZXYueG1sRI9Ba8JA&#10;FITvBf/D8gQvpW4qKjZ1laIWVDyk6qHH1+xrEs2+DdlVo7++Kwg9DjPzDTOeNqYUZ6pdYVnBazcC&#10;QZxaXXCmYL/7fBmBcB5ZY2mZFFzJwXTSehpjrO2Fv+i89ZkIEHYxKsi9r2IpXZqTQde1FXHwfm1t&#10;0AdZZ1LXeAlwU8peFA2lwYLDQo4VzXJKj9uTUZBUz+57t9on69tpY24/o/nCJgelOu3m4x2Ep8b/&#10;hx/tpVYwHLz1+gEL90fhDcjJHwAAAP//AwBQSwECLQAUAAYACAAAACEA2+H2y+4AAACFAQAAEwAA&#10;AAAAAAAAAAAAAAAAAAAAW0NvbnRlbnRfVHlwZXNdLnhtbFBLAQItABQABgAIAAAAIQBa9CxbvwAA&#10;ABUBAAALAAAAAAAAAAAAAAAAAB8BAABfcmVscy8ucmVsc1BLAQItABQABgAIAAAAIQAJo3mRywAA&#10;AOEAAAAPAAAAAAAAAAAAAAAAAAcCAABkcnMvZG93bnJldi54bWxQSwUGAAAAAAMAAwC3AAAA/wIA&#10;AAAA&#10;" strokecolor="black [3213]" strokeweight="1.5pt">
                                        <v:stroke endarrow="block" joinstyle="miter"/>
                                        <o:lock v:ext="edit" shapetype="f"/>
                                      </v:shape>
                                      <v:shape id="文本框 17" o:spid="_x0000_s1062" type="#_x0000_t202" style="position:absolute;left:816;top:20002;width:20460;height:4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c6jxQAAAOMAAAAPAAAAZHJzL2Rvd25yZXYueG1sRE9LS8NA&#10;EL4L/odlBG92NwVrjN2W4gN68GKN9yE7zYZmZ0N2bNJ/7wqCx/nes97OoVdnGlMX2UKxMKCIm+g6&#10;bi3Un293JagkyA77yGThQgm2m+urNVYuTvxB54O0KodwqtCCFxkqrVPjKWBaxIE4c8c4BpR8jq12&#10;I045PPR6acxKB+w4N3gc6NlTczp8Bwsibldc6teQ9l/z+8vkTXOPtbW3N/PuCZTQLP/iP/fe5fkP&#10;ZVksTbF6hN+fMgB68wMAAP//AwBQSwECLQAUAAYACAAAACEA2+H2y+4AAACFAQAAEwAAAAAAAAAA&#10;AAAAAAAAAAAAW0NvbnRlbnRfVHlwZXNdLnhtbFBLAQItABQABgAIAAAAIQBa9CxbvwAAABUBAAAL&#10;AAAAAAAAAAAAAAAAAB8BAABfcmVscy8ucmVsc1BLAQItABQABgAIAAAAIQCs0c6jxQAAAOMAAAAP&#10;AAAAAAAAAAAAAAAAAAcCAABkcnMvZG93bnJldi54bWxQSwUGAAAAAAMAAwC3AAAA+QIAAAAA&#10;" filled="f" stroked="f">
                                        <v:textbox style="mso-fit-shape-to-text:t">
                                          <w:txbxContent>
                                            <w:p w14:paraId="0F6B5619" w14:textId="77777777" w:rsidR="002A7BA2" w:rsidRDefault="002A7BA2" w:rsidP="00FD3BB8">
                                              <w:pPr>
                                                <w:jc w:val="center"/>
                                                <w:rPr>
                                                  <w:rFonts w:ascii="宋体" w:eastAsia="宋体" w:hAnsi="宋体" w:cs="Times New Roman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学部外事</w:t>
                                              </w:r>
                                              <w:r w:rsidR="00FD3BB8" w:rsidRPr="00FD3BB8"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分管领导报送至</w:t>
                                              </w:r>
                                            </w:p>
                                            <w:p w14:paraId="123C1223" w14:textId="23D2B19C" w:rsidR="00FD3BB8" w:rsidRPr="00FD3BB8" w:rsidRDefault="00FD3BB8" w:rsidP="00FD3BB8">
                                              <w:pPr>
                                                <w:jc w:val="center"/>
                                                <w:rPr>
                                                  <w:rFonts w:ascii="宋体" w:eastAsia="宋体" w:hAnsi="宋体" w:cs="Times New Roman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</w:pPr>
                                              <w:r w:rsidRPr="00FD3BB8">
                                                <w:rPr>
                                                  <w:rFonts w:ascii="宋体" w:eastAsia="宋体" w:hAnsi="宋体" w:cs="Times New Roman" w:hint="eastAsia"/>
                                                  <w:color w:val="000000" w:themeColor="text1"/>
                                                  <w:sz w:val="24"/>
                                                  <w:szCs w:val="24"/>
                                                </w:rPr>
                                                <w:t>学部党政联席会审议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shape id="直接箭头连接符 11" o:spid="_x0000_s1063" type="#_x0000_t32" style="position:absolute;left:10720;top:11045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JCgygAAAOIAAAAPAAAAZHJzL2Rvd25yZXYueG1sRE/LasJA&#10;FN0L/sNwC91InbRCSFJHkT5AxUWqLrq8zdwm0cydkBk1+vWdhdDl4byn89404kydqy0reB5HIIgL&#10;q2suFex3n08JCOeRNTaWScGVHMxnw8EUM20v/EXnrS9FCGGXoYLK+zaT0hUVGXRj2xIH7td2Bn2A&#10;XSl1h5cQbhr5EkWxNFhzaKiwpbeKiuP2ZBTk7ch971b7fH07bcztJ3n/sPlBqceHfvEKwlPv/8V3&#10;91IrmKRpPEniNGwOl8IdkLM/AAAA//8DAFBLAQItABQABgAIAAAAIQDb4fbL7gAAAIUBAAATAAAA&#10;AAAAAAAAAAAAAAAAAABbQ29udGVudF9UeXBlc10ueG1sUEsBAi0AFAAGAAgAAAAhAFr0LFu/AAAA&#10;FQEAAAsAAAAAAAAAAAAAAAAAHwEAAF9yZWxzLy5yZWxzUEsBAi0AFAAGAAgAAAAhAMAMkKDKAAAA&#10;4gAAAA8AAAAAAAAAAAAAAAAABwIAAGRycy9kb3ducmV2LnhtbFBLBQYAAAAAAwADALcAAAD+AgAA&#10;AAA=&#10;" strokecolor="black [3213]" strokeweight="1.5pt">
                                      <v:stroke endarrow="block" joinstyle="miter"/>
                                      <o:lock v:ext="edit" shapetype="f"/>
                                    </v:shape>
                                  </v:group>
                                </v:group>
                              </v:group>
                            </v:group>
                          </v:group>
                          <v:roundrect id="矩形: 圆角 52" o:spid="_x0000_s1064" style="position:absolute;left:362;top:53592;width:21538;height:41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cOrxwAAAOMAAAAPAAAAZHJzL2Rvd25yZXYueG1sRE/RagIx&#10;EHwv9B/CFvpWc1or19MopaAUfDJt8XW5rJfDy+ZIop5/3whC5213dmZ2FqvBdeJMIbaeFYxHBQji&#10;2puWGwU/3+uXEkRMyAY7z6TgShFWy8eHBVbGX3hHZ50akU04VqjAptRXUsbaksM48j1x5g4+OEx5&#10;DI00AS/Z3HVyUhQz6bDlnGCxp09L9VGfnIL3Xyv1/q3cFWnTHMp90GFLWqnnp+FjDiLRkP6P7+ov&#10;k9/PKGfT18kYbp3yAuTyDwAA//8DAFBLAQItABQABgAIAAAAIQDb4fbL7gAAAIUBAAATAAAAAAAA&#10;AAAAAAAAAAAAAABbQ29udGVudF9UeXBlc10ueG1sUEsBAi0AFAAGAAgAAAAhAFr0LFu/AAAAFQEA&#10;AAsAAAAAAAAAAAAAAAAAHwEAAF9yZWxzLy5yZWxzUEsBAi0AFAAGAAgAAAAhABbxw6vHAAAA4wAA&#10;AA8AAAAAAAAAAAAAAAAABwIAAGRycy9kb3ducmV2LnhtbFBLBQYAAAAAAwADALcAAAD7AgAAAAA=&#10;" filled="f" strokecolor="#030e13 [484]" strokeweight="1.5pt">
                            <v:stroke joinstyle="miter"/>
                          </v:roundrect>
                        </v:group>
                        <v:group id="组合 19" o:spid="_x0000_s1065" style="position:absolute;left:452;top:57851;width:21266;height:6180" coordsize="21266,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tpIywAAAOIAAAAPAAAAZHJzL2Rvd25yZXYueG1sRI9Ba8JA&#10;FITvhf6H5RV6000sbdfUVUTa4kGEqiDeHtlnEsy+DdltEv+9WxB6HGbmG2a2GGwtOmp95VhDOk5A&#10;EOfOVFxoOOy/RgqED8gGa8ek4UoeFvPHhxlmxvX8Q90uFCJC2GeooQyhyaT0eUkW/dg1xNE7u9Zi&#10;iLItpGmxj3Bby0mSvEmLFceFEhtalZRfdr9Ww3eP/fIl/ew2l/Pqetq/bo+blLR+fhqWHyACDeE/&#10;fG+vjYapelcqUWoCf5fiHZDzGwAAAP//AwBQSwECLQAUAAYACAAAACEA2+H2y+4AAACFAQAAEwAA&#10;AAAAAAAAAAAAAAAAAAAAW0NvbnRlbnRfVHlwZXNdLnhtbFBLAQItABQABgAIAAAAIQBa9CxbvwAA&#10;ABUBAAALAAAAAAAAAAAAAAAAAB8BAABfcmVscy8ucmVsc1BLAQItABQABgAIAAAAIQAP4tpIywAA&#10;AOIAAAAPAAAAAAAAAAAAAAAAAAcCAABkcnMvZG93bnJldi54bWxQSwUGAAAAAAMAAwC3AAAA/wIA&#10;AAAA&#10;">
                          <v:roundrect id="矩形: 圆角 22" o:spid="_x0000_s1066" style="position:absolute;top:2534;width:21266;height:364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zbzxgAAAOMAAAAPAAAAZHJzL2Rvd25yZXYueG1sRE9fS8Mw&#10;EH8X9h3CCXtz6co22rpsDEERfFpU9no0t6bYXEoSt+7bG0Hw8X7/b7uf3CAuFGLvWcFyUYAgbr3p&#10;uVPw8f78UIGICdng4JkU3CjCfje722Jj/JWPdNGpEzmEY4MKbEpjI2VsLTmMCz8SZ+7sg8OUz9BJ&#10;E/Caw90gy6LYSIc95waLIz1Zar/0t1NQf1qpT+vqWKSX7lydgg5vpJWa30+HRxCJpvQv/nO/mjx/&#10;tSzXZb3a1PD7UwZA7n4AAAD//wMAUEsBAi0AFAAGAAgAAAAhANvh9svuAAAAhQEAABMAAAAAAAAA&#10;AAAAAAAAAAAAAFtDb250ZW50X1R5cGVzXS54bWxQSwECLQAUAAYACAAAACEAWvQsW78AAAAVAQAA&#10;CwAAAAAAAAAAAAAAAAAfAQAAX3JlbHMvLnJlbHNQSwECLQAUAAYACAAAACEAWtc288YAAADjAAAA&#10;DwAAAAAAAAAAAAAAAAAHAgAAZHJzL2Rvd25yZXYueG1sUEsFBgAAAAADAAMAtwAAAPoCAAAAAA==&#10;" filled="f" strokecolor="#030e13 [484]" strokeweight="1.5pt">
                            <v:stroke joinstyle="miter"/>
                          </v:roundrect>
                          <v:shape id="文本框 17" o:spid="_x0000_s1067" type="#_x0000_t202" style="position:absolute;left:6427;top:3076;width:8509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Cj3xQAAAOMAAAAPAAAAZHJzL2Rvd25yZXYueG1sRE9LSwMx&#10;EL4L/ocwgjebpKLUtWkpPqAHL7brfdiMm8XNZNmM3e2/N4Lgcb73rLdz7NWJxtwldmAXBhRxk3zH&#10;rYP6+HqzApUF2WOfmBycKcN2c3mxxsqnid/pdJBWlRDOFToIIkOldW4CRcyLNBAX7jONEaWcY6v9&#10;iFMJj71eGnOvI3ZcGgIO9BSo+Tp8RwcifmfP9UvM+4/57XkKprnD2rnrq3n3CEpoln/xn3vvy3xr&#10;7O2DNasl/P5UANCbHwAAAP//AwBQSwECLQAUAAYACAAAACEA2+H2y+4AAACFAQAAEwAAAAAAAAAA&#10;AAAAAAAAAAAAW0NvbnRlbnRfVHlwZXNdLnhtbFBLAQItABQABgAIAAAAIQBa9CxbvwAAABUBAAAL&#10;AAAAAAAAAAAAAAAAAB8BAABfcmVscy8ucmVsc1BLAQItABQABgAIAAAAIQBLYCj3xQAAAOMAAAAP&#10;AAAAAAAAAAAAAAAAAAcCAABkcnMvZG93bnJldi54bWxQSwUGAAAAAAMAAwC3AAAA+QIAAAAA&#10;" filled="f" stroked="f">
                            <v:textbox style="mso-fit-shape-to-text:t">
                              <w:txbxContent>
                                <w:p w14:paraId="1CD521FE" w14:textId="77346A38" w:rsidR="002A7BA2" w:rsidRPr="00FD3BB8" w:rsidRDefault="002A7BA2" w:rsidP="002A7BA2">
                                  <w:pPr>
                                    <w:rPr>
                                      <w:rFonts w:ascii="宋体" w:eastAsia="宋体" w:hAnsi="宋体" w:cs="Times New Roman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宋体" w:eastAsia="宋体" w:hAnsi="宋体" w:cs="Times New Roman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流程结束</w:t>
                                  </w:r>
                                </w:p>
                              </w:txbxContent>
                            </v:textbox>
                          </v:shape>
                          <v:shape id="直接箭头连接符 14" o:spid="_x0000_s1068" type="#_x0000_t32" style="position:absolute;left:10358;width:0;height:24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R/GzgAAAOIAAAAPAAAAZHJzL2Rvd25yZXYueG1sRI9Lb8Iw&#10;EITvlfofrEXqpQIbSgEFDKr6kErVQ3gcOC7xkqTE6yg2kPLr60qVehzNzDea2aK1lThT40vHGvo9&#10;BYI4c6bkXMN289adgPAB2WDlmDR8k4fF/PZmholxF17ReR1yESHsE9RQhFAnUvqsIIu+52ri6B1c&#10;YzFE2eTSNHiJcFvJgVIjabHkuFBgTc8FZcf1yWpI63u/2yy36cf19Gmv+8nLq0u/tL7rtE9TEIHa&#10;8B/+a78bDQ9jNX4cDtQQfi/FOyDnPwAAAP//AwBQSwECLQAUAAYACAAAACEA2+H2y+4AAACFAQAA&#10;EwAAAAAAAAAAAAAAAAAAAAAAW0NvbnRlbnRfVHlwZXNdLnhtbFBLAQItABQABgAIAAAAIQBa9Cxb&#10;vwAAABUBAAALAAAAAAAAAAAAAAAAAB8BAABfcmVscy8ucmVsc1BLAQItABQABgAIAAAAIQCKwR/G&#10;zgAAAOIAAAAPAAAAAAAAAAAAAAAAAAcCAABkcnMvZG93bnJldi54bWxQSwUGAAAAAAMAAwC3AAAA&#10;AgMAAAAA&#10;" strokecolor="black [3213]" strokeweight="1.5pt">
                            <v:stroke endarrow="block" joinstyle="miter"/>
                            <o:lock v:ext="edit" shapetype="f"/>
                          </v:shape>
                        </v:group>
                      </v:group>
                    </v:group>
                  </v:group>
                </v:group>
              </v:group>
            </w:pict>
          </mc:Fallback>
        </mc:AlternateContent>
      </w:r>
    </w:p>
    <w:p w14:paraId="019F3D61" w14:textId="4EF9EFA2" w:rsidR="009B0672" w:rsidRPr="00FD3BB8" w:rsidRDefault="009B0672" w:rsidP="00FD3BB8">
      <w:pPr>
        <w:rPr>
          <w:rFonts w:ascii="宋体" w:eastAsia="宋体" w:hAnsi="宋体" w:hint="eastAsia"/>
        </w:rPr>
      </w:pPr>
    </w:p>
    <w:sectPr w:rsidR="009B0672" w:rsidRPr="00FD3B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692"/>
    <w:rsid w:val="00116617"/>
    <w:rsid w:val="0012620C"/>
    <w:rsid w:val="001A47D6"/>
    <w:rsid w:val="002A7BA2"/>
    <w:rsid w:val="00590C27"/>
    <w:rsid w:val="00613A7C"/>
    <w:rsid w:val="00653A2E"/>
    <w:rsid w:val="00683D4F"/>
    <w:rsid w:val="006B4FE6"/>
    <w:rsid w:val="00743ECA"/>
    <w:rsid w:val="007817E2"/>
    <w:rsid w:val="008B38FC"/>
    <w:rsid w:val="0096452D"/>
    <w:rsid w:val="009B0672"/>
    <w:rsid w:val="00A62173"/>
    <w:rsid w:val="00A95692"/>
    <w:rsid w:val="00AA6A4D"/>
    <w:rsid w:val="00C66179"/>
    <w:rsid w:val="00DD4377"/>
    <w:rsid w:val="00EF2930"/>
    <w:rsid w:val="00FD3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0BBC9"/>
  <w15:chartTrackingRefBased/>
  <w15:docId w15:val="{47EE2A45-A919-4453-BC5F-0432C77F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9569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5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6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569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569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569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569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569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569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9569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95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95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9569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9569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9569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9569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9569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9569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956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95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56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956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5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956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56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569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5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9569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56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2026-08-28T03:35:00Z</dcterms:created>
  <dcterms:modified xsi:type="dcterms:W3CDTF">2026-08-29T01:56:00Z</dcterms:modified>
</cp:coreProperties>
</file>