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57CDA">
      <w:pPr>
        <w:pStyle w:val="2"/>
        <w:jc w:val="center"/>
      </w:pPr>
      <w:r>
        <w:rPr>
          <w:rFonts w:hint="eastAsia"/>
        </w:rPr>
        <w:t>课程补</w:t>
      </w:r>
      <w:r>
        <w:rPr>
          <w:rFonts w:hint="eastAsia"/>
          <w:lang w:eastAsia="zh-CN"/>
        </w:rPr>
        <w:t>（</w:t>
      </w:r>
      <w:r>
        <w:rPr>
          <w:rFonts w:hint="eastAsia"/>
        </w:rPr>
        <w:t>改</w:t>
      </w:r>
      <w:r>
        <w:rPr>
          <w:rFonts w:hint="eastAsia"/>
          <w:lang w:eastAsia="zh-CN"/>
        </w:rPr>
        <w:t>）</w:t>
      </w:r>
      <w:bookmarkStart w:id="0" w:name="_GoBack"/>
      <w:bookmarkEnd w:id="0"/>
      <w:r>
        <w:rPr>
          <w:rFonts w:hint="eastAsia"/>
        </w:rPr>
        <w:t>选办理流程</w:t>
      </w:r>
    </w:p>
    <w:p w14:paraId="264ADAD8"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840740</wp:posOffset>
                </wp:positionH>
                <wp:positionV relativeFrom="paragraph">
                  <wp:posOffset>403860</wp:posOffset>
                </wp:positionV>
                <wp:extent cx="4105910" cy="3996690"/>
                <wp:effectExtent l="6350" t="6350" r="17780" b="2032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5910" cy="3996690"/>
                          <a:chOff x="7984" y="72261"/>
                          <a:chExt cx="6466" cy="6294"/>
                        </a:xfrm>
                      </wpg:grpSpPr>
                      <wps:wsp>
                        <wps:cNvPr id="34" name="矩形 5"/>
                        <wps:cNvSpPr/>
                        <wps:spPr>
                          <a:xfrm>
                            <a:off x="9189" y="72261"/>
                            <a:ext cx="3953" cy="88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D20C9C">
                              <w:pPr>
                                <w:jc w:val="center"/>
                                <w:rPr>
                                  <w:b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课程补改选</w:t>
                              </w:r>
                            </w:p>
                            <w:p w14:paraId="346425D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" name="直接连接符 6"/>
                        <wps:cNvCnPr/>
                        <wps:spPr>
                          <a:xfrm>
                            <a:off x="11072" y="73139"/>
                            <a:ext cx="0" cy="96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直接连接符 8"/>
                        <wps:cNvCnPr/>
                        <wps:spPr>
                          <a:xfrm flipV="1">
                            <a:off x="9302" y="74089"/>
                            <a:ext cx="3759" cy="1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直接连接符 12"/>
                        <wps:cNvCnPr/>
                        <wps:spPr>
                          <a:xfrm>
                            <a:off x="9301" y="74099"/>
                            <a:ext cx="0" cy="96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直接连接符 18"/>
                        <wps:cNvCnPr/>
                        <wps:spPr>
                          <a:xfrm>
                            <a:off x="13036" y="74099"/>
                            <a:ext cx="0" cy="96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矩形 20"/>
                        <wps:cNvSpPr/>
                        <wps:spPr>
                          <a:xfrm>
                            <a:off x="7984" y="75096"/>
                            <a:ext cx="2771" cy="88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5C3445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正常班的同学进教务系统补选，开学第一周可以补选</w:t>
                              </w:r>
                            </w:p>
                            <w:p w14:paraId="353DB6C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矩形 21"/>
                        <wps:cNvSpPr/>
                        <wps:spPr>
                          <a:xfrm>
                            <a:off x="11679" y="75110"/>
                            <a:ext cx="2771" cy="160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B6B9F5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非正常班的同学(退伍，复学，延长学年)至人工智能学部B401领取补改选申请表，填9位课号</w:t>
                              </w:r>
                            </w:p>
                            <w:p w14:paraId="32BD512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直接连接符 22"/>
                        <wps:cNvCnPr/>
                        <wps:spPr>
                          <a:xfrm>
                            <a:off x="13036" y="76719"/>
                            <a:ext cx="0" cy="96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矩形 23"/>
                        <wps:cNvSpPr/>
                        <wps:spPr>
                          <a:xfrm>
                            <a:off x="11674" y="77672"/>
                            <a:ext cx="2771" cy="88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A454E4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信息填完及教务办公室签好字后送至学术楼209处</w:t>
                              </w:r>
                            </w:p>
                            <w:p w14:paraId="6800C3C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6.2pt;margin-top:31.8pt;height:314.7pt;width:323.3pt;z-index:251659264;mso-width-relative:page;mso-height-relative:page;" coordorigin="7984,72261" coordsize="6466,6294" o:gfxdata="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">
                <o:lock v:ext="edit" aspectratio="f"/>
                <v:rect id="矩形 5" o:spid="_x0000_s1026" o:spt="1" style="position:absolute;left:9189;top:72261;height:883;width:3953;v-text-anchor:middle;" fillcolor="#FFFFFF [3201]" filled="t" stroked="t" coordsize="21600,21600" o:gfxdata="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GlhC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0CD20C9C">
                        <w:pPr>
                          <w:jc w:val="center"/>
                          <w:rPr>
                            <w:b/>
                            <w:szCs w:val="21"/>
                          </w:rPr>
                        </w:pPr>
                        <w:r>
                          <w:rPr>
                            <w:rFonts w:hint="eastAsia"/>
                            <w:b/>
                            <w:szCs w:val="21"/>
                          </w:rPr>
                          <w:t>课程补改选</w:t>
                        </w:r>
                      </w:p>
                      <w:p w14:paraId="346425D8">
                        <w:pPr>
                          <w:jc w:val="center"/>
                        </w:pPr>
                      </w:p>
                    </w:txbxContent>
                  </v:textbox>
                </v:rect>
                <v:line id="直接连接符 6" o:spid="_x0000_s1026" o:spt="20" style="position:absolute;left:11072;top:73139;height:964;width:0;" filled="f" stroked="t" coordsize="21600,21600" o:gfxdata="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uBOzS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4874CB [3204]" miterlimit="8" joinstyle="miter"/>
                  <v:imagedata o:title=""/>
                  <o:lock v:ext="edit" aspectratio="f"/>
                </v:line>
                <v:line id="_x0000_s1026" o:spid="_x0000_s1026" o:spt="20" style="position:absolute;left:9302;top:74089;flip:y;height:15;width:3759;" filled="f" stroked="t" coordsize="21600,21600" o:gfxdata="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2EZOi2AAAA2gAAAA8A&#10;AAAAAAAAAQAgAAAAIgAAAGRycy9kb3ducmV2LnhtbFBLAQIUABQAAAAIAIdO4kAzLwWeOwAAADkA&#10;AAAQAAAAAAAAAAEAIAAAAAUBAABkcnMvc2hhcGV4bWwueG1sUEsFBgAAAAAGAAYAWwEAAK8DAAAA&#10;AA==&#10;">
                  <v:fill on="f" focussize="0,0"/>
                  <v:stroke weight="1pt" color="#4874CB [3204]" miterlimit="8" joinstyle="miter"/>
                  <v:imagedata o:title=""/>
                  <o:lock v:ext="edit" aspectratio="f"/>
                </v:line>
                <v:line id="直接连接符 12" o:spid="_x0000_s1026" o:spt="20" style="position:absolute;left:9301;top:74099;height:964;width:0;" filled="f" stroked="t" coordsize="21600,21600" o:gfxdata="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tTpUO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4874CB [3204]" miterlimit="8" joinstyle="miter"/>
                  <v:imagedata o:title=""/>
                  <o:lock v:ext="edit" aspectratio="f"/>
                </v:line>
                <v:line id="_x0000_s1026" o:spid="_x0000_s1026" o:spt="20" style="position:absolute;left:13036;top:74099;height:964;width:0;" filled="f" stroked="t" coordsize="21600,21600" o:gfxdata="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41yMq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4874CB [3204]" miterlimit="8" joinstyle="miter"/>
                  <v:imagedata o:title=""/>
                  <o:lock v:ext="edit" aspectratio="f"/>
                </v:line>
                <v:rect id="矩形 20" o:spid="_x0000_s1026" o:spt="1" style="position:absolute;left:7984;top:75096;height:883;width:2771;v-text-anchor:middle;" fillcolor="#FFFFFF [3201]" filled="t" stroked="t" coordsize="21600,21600" o:gfxdata="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yMY1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795C3445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正常班的同学进教务系统补选，开学第一周可以补选</w:t>
                        </w:r>
                      </w:p>
                      <w:p w14:paraId="353DB6CC">
                        <w:pPr>
                          <w:jc w:val="center"/>
                        </w:pPr>
                      </w:p>
                    </w:txbxContent>
                  </v:textbox>
                </v:rect>
                <v:rect id="矩形 21" o:spid="_x0000_s1026" o:spt="1" style="position:absolute;left:11679;top:75110;height:1603;width:2771;v-text-anchor:middle;" fillcolor="#FFFFFF [3201]" filled="t" stroked="t" coordsize="21600,21600" o:gfxdata="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1XUke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19B6B9F5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非正常班的同学(退伍，复学，延长学年)至人工智能学部B401领取补改选申请表，填9位课号</w:t>
                        </w:r>
                      </w:p>
                      <w:p w14:paraId="32BD5123">
                        <w:pPr>
                          <w:jc w:val="center"/>
                        </w:pPr>
                      </w:p>
                    </w:txbxContent>
                  </v:textbox>
                </v:rect>
                <v:line id="直接连接符 22" o:spid="_x0000_s1026" o:spt="20" style="position:absolute;left:13036;top:76719;height:964;width:0;" filled="f" stroked="t" coordsize="21600,21600" o:gfxdata="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swxMb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4874CB [3204]" miterlimit="8" joinstyle="miter"/>
                  <v:imagedata o:title=""/>
                  <o:lock v:ext="edit" aspectratio="f"/>
                </v:line>
                <v:rect id="矩形 23" o:spid="_x0000_s1026" o:spt="1" style="position:absolute;left:11674;top:77672;height:883;width:2771;v-text-anchor:middle;" fillcolor="#FFFFFF [3201]" filled="t" stroked="t" coordsize="21600,21600" o:gfxdata="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snLTy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62A454E4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信息填完及教务办公室签好字后送至学术楼209处</w:t>
                        </w:r>
                      </w:p>
                      <w:p w14:paraId="6800C3C7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2F5180"/>
    <w:rsid w:val="0FDF0019"/>
    <w:rsid w:val="122F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2026-09-18T03:22:00Z</dcterms:created>
  <dc:creator>放空</dc:creator>
  <cp:lastModifiedBy>放空</cp:lastModifiedBy>
  <dcterms:modified xsi:type="dcterms:W3CDTF">2026-09-18T03:26:03Z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83EB910870AA453F8375B38D95E92CD9_13</vt:lpwstr>
  </property>
  <property fmtid="{D5CDD505-2E9C-101B-9397-08002B2CF9AE}" pid="4" name="KSOTemplateDocerSaveRecord">
    <vt:lpwstr>eyJoZGlkIjoiN2YzNjBkOTgyNWQ1YTMxYzM3MzMwNWFiODNmOWIzYWMiLCJ1c2VySWQiOiI5MDMyOTc1NjcifQ==</vt:lpwstr>
  </property>
</Properties>
</file>