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ED3C3">
      <w:pPr>
        <w:widowControl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在读证明申请说明</w:t>
      </w:r>
    </w:p>
    <w:p w14:paraId="67BF111D">
      <w:pPr>
        <w:rPr>
          <w:rFonts w:hint="eastAsia"/>
          <w:szCs w:val="21"/>
        </w:rPr>
      </w:pPr>
    </w:p>
    <w:p w14:paraId="333AA1D2">
      <w:pPr>
        <w:jc w:val="center"/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inline distT="0" distB="0" distL="0" distR="0">
                <wp:extent cx="3763010" cy="3979545"/>
                <wp:effectExtent l="0" t="6350" r="8890" b="14605"/>
                <wp:docPr id="1444526182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63378" cy="3980152"/>
                          <a:chOff x="0" y="0"/>
                          <a:chExt cx="3763378" cy="3980152"/>
                        </a:xfrm>
                      </wpg:grpSpPr>
                      <wpg:grpSp>
                        <wpg:cNvPr id="204411293" name="组合 9"/>
                        <wpg:cNvGrpSpPr/>
                        <wpg:grpSpPr>
                          <a:xfrm>
                            <a:off x="29121" y="1444403"/>
                            <a:ext cx="3733165" cy="1444625"/>
                            <a:chOff x="0" y="0"/>
                            <a:chExt cx="3733165" cy="1444625"/>
                          </a:xfrm>
                        </wpg:grpSpPr>
                        <wps:wsp>
                          <wps:cNvPr id="1922119400" name="任意多边形: 形状 10"/>
                          <wps:cNvSpPr/>
                          <wps:spPr>
                            <a:xfrm>
                              <a:off x="23297" y="0"/>
                              <a:ext cx="3676347" cy="1444625"/>
                            </a:xfrm>
                            <a:custGeom>
                              <a:avLst/>
                              <a:gdLst>
                                <a:gd name="connsiteX0" fmla="*/ 145206 w 2605405"/>
                                <a:gd name="connsiteY0" fmla="*/ 0 h 1163955"/>
                                <a:gd name="connsiteX1" fmla="*/ 2460199 w 2605405"/>
                                <a:gd name="connsiteY1" fmla="*/ 0 h 1163955"/>
                                <a:gd name="connsiteX2" fmla="*/ 2605405 w 2605405"/>
                                <a:gd name="connsiteY2" fmla="*/ 145206 h 1163955"/>
                                <a:gd name="connsiteX3" fmla="*/ 2605405 w 2605405"/>
                                <a:gd name="connsiteY3" fmla="*/ 726014 h 1163955"/>
                                <a:gd name="connsiteX4" fmla="*/ 2460199 w 2605405"/>
                                <a:gd name="connsiteY4" fmla="*/ 871220 h 1163955"/>
                                <a:gd name="connsiteX5" fmla="*/ 1657470 w 2605405"/>
                                <a:gd name="connsiteY5" fmla="*/ 871220 h 1163955"/>
                                <a:gd name="connsiteX6" fmla="*/ 1657470 w 2605405"/>
                                <a:gd name="connsiteY6" fmla="*/ 870585 h 1163955"/>
                                <a:gd name="connsiteX7" fmla="*/ 1657033 w 2605405"/>
                                <a:gd name="connsiteY7" fmla="*/ 870585 h 1163955"/>
                                <a:gd name="connsiteX8" fmla="*/ 1657033 w 2605405"/>
                                <a:gd name="connsiteY8" fmla="*/ 871220 h 1163955"/>
                                <a:gd name="connsiteX9" fmla="*/ 1657470 w 2605405"/>
                                <a:gd name="connsiteY9" fmla="*/ 871220 h 1163955"/>
                                <a:gd name="connsiteX10" fmla="*/ 1657470 w 2605405"/>
                                <a:gd name="connsiteY10" fmla="*/ 1021806 h 1163955"/>
                                <a:gd name="connsiteX11" fmla="*/ 2070735 w 2605405"/>
                                <a:gd name="connsiteY11" fmla="*/ 1021806 h 1163955"/>
                                <a:gd name="connsiteX12" fmla="*/ 1289368 w 2605405"/>
                                <a:gd name="connsiteY12" fmla="*/ 1163955 h 1163955"/>
                                <a:gd name="connsiteX13" fmla="*/ 508000 w 2605405"/>
                                <a:gd name="connsiteY13" fmla="*/ 1021806 h 1163955"/>
                                <a:gd name="connsiteX14" fmla="*/ 921265 w 2605405"/>
                                <a:gd name="connsiteY14" fmla="*/ 1021806 h 1163955"/>
                                <a:gd name="connsiteX15" fmla="*/ 921265 w 2605405"/>
                                <a:gd name="connsiteY15" fmla="*/ 871220 h 1163955"/>
                                <a:gd name="connsiteX16" fmla="*/ 921703 w 2605405"/>
                                <a:gd name="connsiteY16" fmla="*/ 871220 h 1163955"/>
                                <a:gd name="connsiteX17" fmla="*/ 921703 w 2605405"/>
                                <a:gd name="connsiteY17" fmla="*/ 870585 h 1163955"/>
                                <a:gd name="connsiteX18" fmla="*/ 921265 w 2605405"/>
                                <a:gd name="connsiteY18" fmla="*/ 870585 h 1163955"/>
                                <a:gd name="connsiteX19" fmla="*/ 921265 w 2605405"/>
                                <a:gd name="connsiteY19" fmla="*/ 871220 h 1163955"/>
                                <a:gd name="connsiteX20" fmla="*/ 145206 w 2605405"/>
                                <a:gd name="connsiteY20" fmla="*/ 871220 h 1163955"/>
                                <a:gd name="connsiteX21" fmla="*/ 0 w 2605405"/>
                                <a:gd name="connsiteY21" fmla="*/ 726014 h 1163955"/>
                                <a:gd name="connsiteX22" fmla="*/ 0 w 2605405"/>
                                <a:gd name="connsiteY22" fmla="*/ 145206 h 1163955"/>
                                <a:gd name="connsiteX23" fmla="*/ 145206 w 2605405"/>
                                <a:gd name="connsiteY23" fmla="*/ 0 h 116395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</a:cxnLst>
                              <a:rect l="l" t="t" r="r" b="b"/>
                              <a:pathLst>
                                <a:path w="2605405" h="1163955">
                                  <a:moveTo>
                                    <a:pt x="145206" y="0"/>
                                  </a:moveTo>
                                  <a:lnTo>
                                    <a:pt x="2460199" y="0"/>
                                  </a:lnTo>
                                  <a:cubicBezTo>
                                    <a:pt x="2540394" y="0"/>
                                    <a:pt x="2605405" y="65011"/>
                                    <a:pt x="2605405" y="145206"/>
                                  </a:cubicBezTo>
                                  <a:lnTo>
                                    <a:pt x="2605405" y="726014"/>
                                  </a:lnTo>
                                  <a:cubicBezTo>
                                    <a:pt x="2605405" y="806209"/>
                                    <a:pt x="2540394" y="871220"/>
                                    <a:pt x="2460199" y="871220"/>
                                  </a:cubicBezTo>
                                  <a:lnTo>
                                    <a:pt x="1657470" y="871220"/>
                                  </a:lnTo>
                                  <a:lnTo>
                                    <a:pt x="1657470" y="870585"/>
                                  </a:lnTo>
                                  <a:lnTo>
                                    <a:pt x="1657033" y="870585"/>
                                  </a:lnTo>
                                  <a:lnTo>
                                    <a:pt x="1657033" y="871220"/>
                                  </a:lnTo>
                                  <a:lnTo>
                                    <a:pt x="1657470" y="871220"/>
                                  </a:lnTo>
                                  <a:lnTo>
                                    <a:pt x="1657470" y="1021806"/>
                                  </a:lnTo>
                                  <a:lnTo>
                                    <a:pt x="2070735" y="1021806"/>
                                  </a:lnTo>
                                  <a:lnTo>
                                    <a:pt x="1289368" y="1163955"/>
                                  </a:lnTo>
                                  <a:lnTo>
                                    <a:pt x="508000" y="1021806"/>
                                  </a:lnTo>
                                  <a:lnTo>
                                    <a:pt x="921265" y="1021806"/>
                                  </a:lnTo>
                                  <a:lnTo>
                                    <a:pt x="921265" y="871220"/>
                                  </a:lnTo>
                                  <a:lnTo>
                                    <a:pt x="921703" y="871220"/>
                                  </a:lnTo>
                                  <a:lnTo>
                                    <a:pt x="921703" y="870585"/>
                                  </a:lnTo>
                                  <a:lnTo>
                                    <a:pt x="921265" y="870585"/>
                                  </a:lnTo>
                                  <a:lnTo>
                                    <a:pt x="921265" y="871220"/>
                                  </a:lnTo>
                                  <a:lnTo>
                                    <a:pt x="145206" y="871220"/>
                                  </a:lnTo>
                                  <a:cubicBezTo>
                                    <a:pt x="65011" y="871220"/>
                                    <a:pt x="0" y="806209"/>
                                    <a:pt x="0" y="726014"/>
                                  </a:cubicBezTo>
                                  <a:lnTo>
                                    <a:pt x="0" y="145206"/>
                                  </a:lnTo>
                                  <a:cubicBezTo>
                                    <a:pt x="0" y="65011"/>
                                    <a:pt x="65011" y="0"/>
                                    <a:pt x="145206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147263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45605"/>
                              <a:ext cx="3733165" cy="10610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14:paraId="6465F3A3">
                                <w:pPr>
                                  <w:jc w:val="center"/>
                                  <w:rPr>
                                    <w:rFonts w:hint="eastAsia" w:ascii="仿宋_GB2312" w:eastAsia="仿宋_GB2312"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</w:rPr>
                                  <w:t>联系通知自己的辅导员进入上述学生事务系统进行在线审批</w:t>
                                </w:r>
                              </w:p>
                              <w:p w14:paraId="3640AFD9">
                                <w:pPr>
                                  <w:jc w:val="center"/>
                                  <w:rPr>
                                    <w:rFonts w:hint="eastAsia" w:ascii="仿宋_GB2312" w:eastAsia="仿宋_GB2312"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</w:rPr>
                                  <w:t>学院（部）书记审批</w:t>
                                </w:r>
                              </w:p>
                              <w:p w14:paraId="6AA6E66E">
                                <w:pPr>
                                  <w:jc w:val="center"/>
                                  <w:rPr>
                                    <w:rFonts w:hint="eastAsia" w:ascii="仿宋_GB2312" w:eastAsia="仿宋_GB2312"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</w:rPr>
                                  <w:t>学生处审批</w:t>
                                </w:r>
                              </w:p>
                              <w:p w14:paraId="1FE2F88F">
                                <w:pPr>
                                  <w:jc w:val="center"/>
                                  <w:rPr>
                                    <w:rFonts w:hint="eastAsia" w:ascii="仿宋_GB2312" w:eastAsia="仿宋_GB2312"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</w:rPr>
                                  <w:t>审批完成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51116646" name="组合 10"/>
                        <wpg:cNvGrpSpPr/>
                        <wpg:grpSpPr>
                          <a:xfrm>
                            <a:off x="64066" y="0"/>
                            <a:ext cx="3699312" cy="1444625"/>
                            <a:chOff x="0" y="0"/>
                            <a:chExt cx="3699312" cy="1444625"/>
                          </a:xfrm>
                        </wpg:grpSpPr>
                        <wps:wsp>
                          <wps:cNvPr id="67908861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297" y="17473"/>
                              <a:ext cx="3676015" cy="10610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14:paraId="61663D52">
                                <w:pPr>
                                  <w:jc w:val="center"/>
                                  <w:rPr>
                                    <w:rFonts w:hint="eastAsia" w:ascii="仿宋_GB2312" w:eastAsia="仿宋_GB2312"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</w:rPr>
                                  <w:t>登录学生事务综合平台（智慧校园）</w:t>
                                </w:r>
                              </w:p>
                              <w:p w14:paraId="2A4B558C">
                                <w:pPr>
                                  <w:jc w:val="center"/>
                                  <w:rPr>
                                    <w:rFonts w:ascii="Times New Roman" w:hAnsi="Times New Roman" w:eastAsia="仿宋_GB2312" w:cs="Times New Roman"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</w:rPr>
                                  <w:t>网址:</w:t>
                                </w:r>
                                <w:r>
                                  <w:rPr>
                                    <w:rFonts w:ascii="Times New Roman" w:hAnsi="Times New Roman" w:eastAsia="仿宋_GB2312" w:cs="Times New Roman"/>
                                  </w:rPr>
                                  <w:t>estudent.shiep.edu.cn</w:t>
                                </w:r>
                                <w:r>
                                  <w:rPr>
                                    <w:rFonts w:hint="eastAsia" w:ascii="Times New Roman" w:hAnsi="Times New Roman" w:eastAsia="仿宋_GB2312" w:cs="Times New Roman"/>
                                  </w:rPr>
                                  <w:t>（建议使用电脑登录，部分手机</w:t>
                                </w:r>
                              </w:p>
                              <w:p w14:paraId="271D9EC6">
                                <w:pPr>
                                  <w:jc w:val="center"/>
                                  <w:rPr>
                                    <w:rFonts w:ascii="Times New Roman" w:hAnsi="Times New Roman" w:eastAsia="仿宋_GB2312" w:cs="Times New Roma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仿宋_GB2312" w:cs="Times New Roman"/>
                                  </w:rPr>
                                  <w:t>浏览器可能显示不完整）</w:t>
                                </w:r>
                              </w:p>
                              <w:p w14:paraId="3660CD46">
                                <w:pPr>
                                  <w:jc w:val="center"/>
                                  <w:rPr>
                                    <w:rFonts w:hint="eastAsia" w:ascii="仿宋_GB2312" w:eastAsia="仿宋_GB2312"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</w:rPr>
                                  <w:t>进入在读证明申请模块</w:t>
                                </w:r>
                              </w:p>
                              <w:p w14:paraId="3AAFCAE0">
                                <w:pPr>
                                  <w:jc w:val="center"/>
                                  <w:rPr>
                                    <w:rFonts w:hint="eastAsia" w:ascii="仿宋_GB2312" w:eastAsia="仿宋_GB2312"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</w:rPr>
                                  <w:t>在线填写相关信息并提交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72385034" name="任意多边形: 形状 10"/>
                          <wps:cNvSpPr/>
                          <wps:spPr>
                            <a:xfrm>
                              <a:off x="0" y="0"/>
                              <a:ext cx="3676015" cy="1444625"/>
                            </a:xfrm>
                            <a:custGeom>
                              <a:avLst/>
                              <a:gdLst>
                                <a:gd name="connsiteX0" fmla="*/ 145206 w 2605405"/>
                                <a:gd name="connsiteY0" fmla="*/ 0 h 1163955"/>
                                <a:gd name="connsiteX1" fmla="*/ 2460199 w 2605405"/>
                                <a:gd name="connsiteY1" fmla="*/ 0 h 1163955"/>
                                <a:gd name="connsiteX2" fmla="*/ 2605405 w 2605405"/>
                                <a:gd name="connsiteY2" fmla="*/ 145206 h 1163955"/>
                                <a:gd name="connsiteX3" fmla="*/ 2605405 w 2605405"/>
                                <a:gd name="connsiteY3" fmla="*/ 726014 h 1163955"/>
                                <a:gd name="connsiteX4" fmla="*/ 2460199 w 2605405"/>
                                <a:gd name="connsiteY4" fmla="*/ 871220 h 1163955"/>
                                <a:gd name="connsiteX5" fmla="*/ 1657470 w 2605405"/>
                                <a:gd name="connsiteY5" fmla="*/ 871220 h 1163955"/>
                                <a:gd name="connsiteX6" fmla="*/ 1657470 w 2605405"/>
                                <a:gd name="connsiteY6" fmla="*/ 870585 h 1163955"/>
                                <a:gd name="connsiteX7" fmla="*/ 1657033 w 2605405"/>
                                <a:gd name="connsiteY7" fmla="*/ 870585 h 1163955"/>
                                <a:gd name="connsiteX8" fmla="*/ 1657033 w 2605405"/>
                                <a:gd name="connsiteY8" fmla="*/ 871220 h 1163955"/>
                                <a:gd name="connsiteX9" fmla="*/ 1657470 w 2605405"/>
                                <a:gd name="connsiteY9" fmla="*/ 871220 h 1163955"/>
                                <a:gd name="connsiteX10" fmla="*/ 1657470 w 2605405"/>
                                <a:gd name="connsiteY10" fmla="*/ 1021806 h 1163955"/>
                                <a:gd name="connsiteX11" fmla="*/ 2070735 w 2605405"/>
                                <a:gd name="connsiteY11" fmla="*/ 1021806 h 1163955"/>
                                <a:gd name="connsiteX12" fmla="*/ 1289368 w 2605405"/>
                                <a:gd name="connsiteY12" fmla="*/ 1163955 h 1163955"/>
                                <a:gd name="connsiteX13" fmla="*/ 508000 w 2605405"/>
                                <a:gd name="connsiteY13" fmla="*/ 1021806 h 1163955"/>
                                <a:gd name="connsiteX14" fmla="*/ 921265 w 2605405"/>
                                <a:gd name="connsiteY14" fmla="*/ 1021806 h 1163955"/>
                                <a:gd name="connsiteX15" fmla="*/ 921265 w 2605405"/>
                                <a:gd name="connsiteY15" fmla="*/ 871220 h 1163955"/>
                                <a:gd name="connsiteX16" fmla="*/ 921703 w 2605405"/>
                                <a:gd name="connsiteY16" fmla="*/ 871220 h 1163955"/>
                                <a:gd name="connsiteX17" fmla="*/ 921703 w 2605405"/>
                                <a:gd name="connsiteY17" fmla="*/ 870585 h 1163955"/>
                                <a:gd name="connsiteX18" fmla="*/ 921265 w 2605405"/>
                                <a:gd name="connsiteY18" fmla="*/ 870585 h 1163955"/>
                                <a:gd name="connsiteX19" fmla="*/ 921265 w 2605405"/>
                                <a:gd name="connsiteY19" fmla="*/ 871220 h 1163955"/>
                                <a:gd name="connsiteX20" fmla="*/ 145206 w 2605405"/>
                                <a:gd name="connsiteY20" fmla="*/ 871220 h 1163955"/>
                                <a:gd name="connsiteX21" fmla="*/ 0 w 2605405"/>
                                <a:gd name="connsiteY21" fmla="*/ 726014 h 1163955"/>
                                <a:gd name="connsiteX22" fmla="*/ 0 w 2605405"/>
                                <a:gd name="connsiteY22" fmla="*/ 145206 h 1163955"/>
                                <a:gd name="connsiteX23" fmla="*/ 145206 w 2605405"/>
                                <a:gd name="connsiteY23" fmla="*/ 0 h 116395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</a:cxnLst>
                              <a:rect l="l" t="t" r="r" b="b"/>
                              <a:pathLst>
                                <a:path w="2605405" h="1163955">
                                  <a:moveTo>
                                    <a:pt x="145206" y="0"/>
                                  </a:moveTo>
                                  <a:lnTo>
                                    <a:pt x="2460199" y="0"/>
                                  </a:lnTo>
                                  <a:cubicBezTo>
                                    <a:pt x="2540394" y="0"/>
                                    <a:pt x="2605405" y="65011"/>
                                    <a:pt x="2605405" y="145206"/>
                                  </a:cubicBezTo>
                                  <a:lnTo>
                                    <a:pt x="2605405" y="726014"/>
                                  </a:lnTo>
                                  <a:cubicBezTo>
                                    <a:pt x="2605405" y="806209"/>
                                    <a:pt x="2540394" y="871220"/>
                                    <a:pt x="2460199" y="871220"/>
                                  </a:cubicBezTo>
                                  <a:lnTo>
                                    <a:pt x="1657470" y="871220"/>
                                  </a:lnTo>
                                  <a:lnTo>
                                    <a:pt x="1657470" y="870585"/>
                                  </a:lnTo>
                                  <a:lnTo>
                                    <a:pt x="1657033" y="870585"/>
                                  </a:lnTo>
                                  <a:lnTo>
                                    <a:pt x="1657033" y="871220"/>
                                  </a:lnTo>
                                  <a:lnTo>
                                    <a:pt x="1657470" y="871220"/>
                                  </a:lnTo>
                                  <a:lnTo>
                                    <a:pt x="1657470" y="1021806"/>
                                  </a:lnTo>
                                  <a:lnTo>
                                    <a:pt x="2070735" y="1021806"/>
                                  </a:lnTo>
                                  <a:lnTo>
                                    <a:pt x="1289368" y="1163955"/>
                                  </a:lnTo>
                                  <a:lnTo>
                                    <a:pt x="508000" y="1021806"/>
                                  </a:lnTo>
                                  <a:lnTo>
                                    <a:pt x="921265" y="1021806"/>
                                  </a:lnTo>
                                  <a:lnTo>
                                    <a:pt x="921265" y="871220"/>
                                  </a:lnTo>
                                  <a:lnTo>
                                    <a:pt x="921703" y="871220"/>
                                  </a:lnTo>
                                  <a:lnTo>
                                    <a:pt x="921703" y="870585"/>
                                  </a:lnTo>
                                  <a:lnTo>
                                    <a:pt x="921265" y="870585"/>
                                  </a:lnTo>
                                  <a:lnTo>
                                    <a:pt x="921265" y="871220"/>
                                  </a:lnTo>
                                  <a:lnTo>
                                    <a:pt x="145206" y="871220"/>
                                  </a:lnTo>
                                  <a:cubicBezTo>
                                    <a:pt x="65011" y="871220"/>
                                    <a:pt x="0" y="806209"/>
                                    <a:pt x="0" y="726014"/>
                                  </a:cubicBezTo>
                                  <a:lnTo>
                                    <a:pt x="0" y="145206"/>
                                  </a:lnTo>
                                  <a:cubicBezTo>
                                    <a:pt x="0" y="65011"/>
                                    <a:pt x="65011" y="0"/>
                                    <a:pt x="145206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020801973" name="组合 8"/>
                        <wpg:cNvGrpSpPr/>
                        <wpg:grpSpPr>
                          <a:xfrm>
                            <a:off x="0" y="2900454"/>
                            <a:ext cx="3739979" cy="1079698"/>
                            <a:chOff x="0" y="0"/>
                            <a:chExt cx="3739979" cy="1079698"/>
                          </a:xfrm>
                        </wpg:grpSpPr>
                        <wps:wsp>
                          <wps:cNvPr id="185989555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68902"/>
                              <a:ext cx="3733165" cy="6915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14:paraId="0506C20E">
                                <w:pPr>
                                  <w:jc w:val="center"/>
                                  <w:rPr>
                                    <w:rFonts w:hint="eastAsia" w:ascii="仿宋_GB2312" w:eastAsia="仿宋_GB2312"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</w:rPr>
                                  <w:t>登录学生事务综合平台（智慧校园）查询证明审批是否完成</w:t>
                                </w:r>
                              </w:p>
                              <w:p w14:paraId="6F4F3BEB">
                                <w:pPr>
                                  <w:jc w:val="center"/>
                                  <w:rPr>
                                    <w:rFonts w:hint="eastAsia" w:ascii="仿宋_GB2312" w:eastAsia="仿宋_GB2312"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</w:rPr>
                                  <w:t>查询已完成后可到学生事务中心前台自助领取证明</w:t>
                                </w:r>
                              </w:p>
                              <w:p w14:paraId="4DBAA659">
                                <w:pPr>
                                  <w:jc w:val="center"/>
                                  <w:rPr>
                                    <w:rFonts w:hint="eastAsia" w:ascii="仿宋_GB2312" w:eastAsia="仿宋_GB2312"/>
                                  </w:rPr>
                                </w:pPr>
                                <w:r>
                                  <w:rPr>
                                    <w:rFonts w:hint="eastAsia" w:ascii="仿宋_GB2312" w:eastAsia="仿宋_GB2312"/>
                                  </w:rPr>
                                  <w:t>在读证明流程结束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003493559" name="矩形: 圆角 5"/>
                          <wps:cNvSpPr/>
                          <wps:spPr>
                            <a:xfrm>
                              <a:off x="64066" y="0"/>
                              <a:ext cx="3675913" cy="1079698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组合 11" o:spid="_x0000_s1026" o:spt="203" style="height:313.35pt;width:296.3pt;" coordsize="3763378,3980152" o:gfxdata="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">
                <o:lock v:ext="edit" aspectratio="f"/>
                <v:group id="组合 9" o:spid="_x0000_s1026" o:spt="203" style="position:absolute;left:29121;top:1444403;height:1444625;width:3733165;" coordsize="3733165,1444625" o:gfxdata="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O93u8jEAAAA4gAAAA8AAAAAAAAAAQAgAAAAIgAAAGRycy9kb3du&#10;cmV2LnhtbFBLAQIUABQAAAAIAIdO4kAzLwWeOwAAADkAAAAVAAAAAAAAAAEAIAAAABMBAABkcnMv&#10;Z3JvdXBzaGFwZXhtbC54bWxQSwUGAAAAAAYABgBgAQAA0AMAAAAA&#10;">
                  <o:lock v:ext="edit" aspectratio="f"/>
                  <v:shape id="任意多边形: 形状 10" o:spid="_x0000_s1026" o:spt="100" style="position:absolute;left:23297;top:0;height:1444625;width:3676347;v-text-anchor:middle;" filled="f" stroked="t" coordsize="2605405,1163955" o:gfxdata="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J3+&#10;C0PCAAAA4wAAAA8AAAAAAAAAAQAgAAAAIgAAAGRycy9kb3ducmV2LnhtbFBLAQIUABQAAAAIAIdO&#10;4kAzLwWeOwAAADkAAAAQAAAAAAAAAAEAIAAAABEBAABkcnMvc2hhcGV4bWwueG1sUEsFBgAAAAAG&#10;AAYAWwEAALsDAAAAAA==&#10;" path="m145206,0l2460199,0c2540394,0,2605405,65011,2605405,145206l2605405,726014c2605405,806209,2540394,871220,2460199,871220l1657470,871220,1657470,870585,1657033,870585,1657033,871220,1657470,871220,1657470,1021806,2070735,1021806,1289368,1163955,508000,1021806,921265,1021806,921265,871220,921703,871220,921703,870585,921265,870585,921265,871220,145206,871220c65011,871220,0,806209,0,726014l0,145206c0,65011,65011,0,145206,0xe">
                    <v:path o:connectlocs="204892,0;3471454,0;3676347,180220;3676347,901081;3471454,1081301;2338766,1081301;2338766,1080513;2338150,1080513;2338150,1081301;2338766,1081301;2338766,1268198;2921902,1268198;1819357,1444625;716811,1268198;1299947,1268198;1299947,1081301;1300565,1081301;1300565,1080513;1299947,1080513;1299947,1081301;204892,1081301;0,901081;0,180220;204892,0" o:connectangles="0,0,0,0,0,0,0,0,0,0,0,0,0,0,0,0,0,0,0,0,0,0,0,0"/>
                    <v:fill on="f" focussize="0,0"/>
                    <v:stroke weight="1pt" color="#000000 [3213]" miterlimit="8" joinstyle="miter"/>
                    <v:imagedata o:title=""/>
                    <o:lock v:ext="edit" aspectratio="f"/>
                  </v:shape>
                  <v:shape id="文本框 2" o:spid="_x0000_s1026" o:spt="202" type="#_x0000_t202" style="position:absolute;left:0;top:145605;height:1061085;width:3733165;" filled="f" stroked="f" coordsize="21600,21600" o:gfxdata="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ZcwBb4A&#10;AADiAAAADwAAAAAAAAABACAAAAAiAAAAZHJzL2Rvd25yZXYueG1sUEsBAhQAFAAAAAgAh07iQDMv&#10;BZ47AAAAOQAAABAAAAAAAAAAAQAgAAAADQEAAGRycy9zaGFwZXhtbC54bWxQSwUGAAAAAAYABgBb&#10;AQAAtwMAAAAA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 w14:paraId="6465F3A3">
                          <w:pPr>
                            <w:jc w:val="center"/>
                            <w:rPr>
                              <w:rFonts w:hint="eastAsia" w:ascii="仿宋_GB2312" w:eastAsia="仿宋_GB2312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</w:rPr>
                            <w:t>联系通知自己的辅导员进入上述学生事务系统进行在线审批</w:t>
                          </w:r>
                        </w:p>
                        <w:p w14:paraId="3640AFD9">
                          <w:pPr>
                            <w:jc w:val="center"/>
                            <w:rPr>
                              <w:rFonts w:hint="eastAsia" w:ascii="仿宋_GB2312" w:eastAsia="仿宋_GB2312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</w:rPr>
                            <w:t>学院（部）书记审批</w:t>
                          </w:r>
                        </w:p>
                        <w:p w14:paraId="6AA6E66E">
                          <w:pPr>
                            <w:jc w:val="center"/>
                            <w:rPr>
                              <w:rFonts w:hint="eastAsia" w:ascii="仿宋_GB2312" w:eastAsia="仿宋_GB2312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</w:rPr>
                            <w:t>学生处审批</w:t>
                          </w:r>
                        </w:p>
                        <w:p w14:paraId="1FE2F88F">
                          <w:pPr>
                            <w:jc w:val="center"/>
                            <w:rPr>
                              <w:rFonts w:hint="eastAsia" w:ascii="仿宋_GB2312" w:eastAsia="仿宋_GB2312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</w:rPr>
                            <w:t>审批完成</w:t>
                          </w:r>
                        </w:p>
                      </w:txbxContent>
                    </v:textbox>
                  </v:shape>
                </v:group>
                <v:group id="组合 10" o:spid="_x0000_s1026" o:spt="203" style="position:absolute;left:64066;top:0;height:1444625;width:3699312;" coordsize="3699312,1444625" o:gfxdata="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wkYDWsMAAADiAAAADwAAAAAAAAABACAAAAAiAAAAZHJzL2Rvd25y&#10;ZXYueG1sUEsBAhQAFAAAAAgAh07iQDMvBZ47AAAAOQAAABUAAAAAAAAAAQAgAAAAEgEAAGRycy9n&#10;cm91cHNoYXBleG1sLnhtbFBLBQYAAAAABgAGAGABAADPAwAAAAA=&#10;">
                  <o:lock v:ext="edit" aspectratio="f"/>
                  <v:shape id="文本框 2" o:spid="_x0000_s1026" o:spt="202" type="#_x0000_t202" style="position:absolute;left:23297;top:17473;height:1061085;width:3676015;" filled="f" stroked="f" coordsize="21600,21600" o:gfxdata="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F&#10;/gx9wwAAAOIAAAAPAAAAAAAAAAEAIAAAACIAAABkcnMvZG93bnJldi54bWxQSwECFAAUAAAACACH&#10;TuJAMy8FnjsAAAA5AAAAEAAAAAAAAAABACAAAAASAQAAZHJzL3NoYXBleG1sLnhtbFBLBQYAAAAA&#10;BgAGAFsBAAC8AwAAAAA=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 w14:paraId="61663D52">
                          <w:pPr>
                            <w:jc w:val="center"/>
                            <w:rPr>
                              <w:rFonts w:hint="eastAsia" w:ascii="仿宋_GB2312" w:eastAsia="仿宋_GB2312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</w:rPr>
                            <w:t>登录学生事务综合平台（智慧校园）</w:t>
                          </w:r>
                        </w:p>
                        <w:p w14:paraId="2A4B558C">
                          <w:pPr>
                            <w:jc w:val="center"/>
                            <w:rPr>
                              <w:rFonts w:ascii="Times New Roman" w:hAnsi="Times New Roman" w:eastAsia="仿宋_GB2312" w:cs="Times New Roman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</w:rPr>
                            <w:t>网址: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</w:rPr>
                            <w:t>estudent.shiep.edu.cn</w:t>
                          </w:r>
                          <w:r>
                            <w:rPr>
                              <w:rFonts w:hint="eastAsia" w:ascii="Times New Roman" w:hAnsi="Times New Roman" w:eastAsia="仿宋_GB2312" w:cs="Times New Roman"/>
                            </w:rPr>
                            <w:t>（建议使用电脑登录，部分手机</w:t>
                          </w:r>
                        </w:p>
                        <w:p w14:paraId="271D9EC6">
                          <w:pPr>
                            <w:jc w:val="center"/>
                            <w:rPr>
                              <w:rFonts w:ascii="Times New Roman" w:hAnsi="Times New Roman" w:eastAsia="仿宋_GB2312" w:cs="Times New Roman"/>
                            </w:rPr>
                          </w:pPr>
                          <w:r>
                            <w:rPr>
                              <w:rFonts w:hint="eastAsia" w:ascii="Times New Roman" w:hAnsi="Times New Roman" w:eastAsia="仿宋_GB2312" w:cs="Times New Roman"/>
                            </w:rPr>
                            <w:t>浏览器可能显示不完整）</w:t>
                          </w:r>
                        </w:p>
                        <w:p w14:paraId="3660CD46">
                          <w:pPr>
                            <w:jc w:val="center"/>
                            <w:rPr>
                              <w:rFonts w:hint="eastAsia" w:ascii="仿宋_GB2312" w:eastAsia="仿宋_GB2312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</w:rPr>
                            <w:t>进入在读证明申请模块</w:t>
                          </w:r>
                        </w:p>
                        <w:p w14:paraId="3AAFCAE0">
                          <w:pPr>
                            <w:jc w:val="center"/>
                            <w:rPr>
                              <w:rFonts w:hint="eastAsia" w:ascii="仿宋_GB2312" w:eastAsia="仿宋_GB2312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</w:rPr>
                            <w:t>在线填写相关信息并提交</w:t>
                          </w:r>
                        </w:p>
                      </w:txbxContent>
                    </v:textbox>
                  </v:shape>
                  <v:shape id="任意多边形: 形状 10" o:spid="_x0000_s1026" o:spt="100" style="position:absolute;left:0;top:0;height:1444625;width:3676015;v-text-anchor:middle;" filled="f" stroked="t" coordsize="2605405,1163955" o:gfxdata="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L2H&#10;Sg/CAAAA4gAAAA8AAAAAAAAAAQAgAAAAIgAAAGRycy9kb3ducmV2LnhtbFBLAQIUABQAAAAIAIdO&#10;4kAzLwWeOwAAADkAAAAQAAAAAAAAAAEAIAAAABEBAABkcnMvc2hhcGV4bWwueG1sUEsFBgAAAAAG&#10;AAYAWwEAALsDAAAAAA==&#10;" path="m145206,0l2460199,0c2540394,0,2605405,65011,2605405,145206l2605405,726014c2605405,806209,2540394,871220,2460199,871220l1657470,871220,1657470,870585,1657033,870585,1657033,871220,1657470,871220,1657470,1021806,2070735,1021806,1289368,1163955,508000,1021806,921265,1021806,921265,871220,921703,871220,921703,870585,921265,870585,921265,871220,145206,871220c65011,871220,0,806209,0,726014l0,145206c0,65011,65011,0,145206,0xe">
                    <v:path o:connectlocs="204873,0;3471141,0;3676015,180220;3676015,901081;3471141,1081301;2338555,1081301;2338555,1080513;2337939,1080513;2337939,1081301;2338555,1081301;2338555,1268198;2921639,1268198;1819193,1444625;716746,1268198;1299830,1268198;1299830,1081301;1300448,1081301;1300448,1080513;1299830,1080513;1299830,1081301;204873,1081301;0,901081;0,180220;204873,0" o:connectangles="0,0,0,0,0,0,0,0,0,0,0,0,0,0,0,0,0,0,0,0,0,0,0,0"/>
                    <v:fill on="f" focussize="0,0"/>
                    <v:stroke weight="1pt" color="#000000 [3213]" miterlimit="8" joinstyle="miter"/>
                    <v:imagedata o:title=""/>
                    <o:lock v:ext="edit" aspectratio="f"/>
                  </v:shape>
                </v:group>
                <v:group id="组合 8" o:spid="_x0000_s1026" o:spt="203" style="position:absolute;left:0;top:2900454;height:1079698;width:3739979;" coordsize="3739979,1079698" o:gfxdata="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Brx7ZNxQAAAOMAAAAPAAAAAAAAAAEAIAAAACIAAABkcnMvZG93&#10;bnJldi54bWxQSwECFAAUAAAACACHTuJAMy8FnjsAAAA5AAAAFQAAAAAAAAABACAAAAAUAQAAZHJz&#10;L2dyb3Vwc2hhcGV4bWwueG1sUEsFBgAAAAAGAAYAYAEAANEDAAAAAA==&#10;">
                  <o:lock v:ext="edit" aspectratio="f"/>
                  <v:shape id="文本框 2" o:spid="_x0000_s1026" o:spt="202" type="#_x0000_t202" style="position:absolute;left:0;top:168902;height:691515;width:3733165;" filled="f" stroked="f" coordsize="21600,21600" o:gfxdata="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tpoLC&#10;wAAAAOMAAAAPAAAAAAAAAAEAIAAAACIAAABkcnMvZG93bnJldi54bWxQSwECFAAUAAAACACHTuJA&#10;My8FnjsAAAA5AAAAEAAAAAAAAAABACAAAAAPAQAAZHJzL3NoYXBleG1sLnhtbFBLBQYAAAAABgAG&#10;AFsBAAC5AwAAAAA=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 w14:paraId="0506C20E">
                          <w:pPr>
                            <w:jc w:val="center"/>
                            <w:rPr>
                              <w:rFonts w:hint="eastAsia" w:ascii="仿宋_GB2312" w:eastAsia="仿宋_GB2312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</w:rPr>
                            <w:t>登录学生事务综合平台（智慧校园）查询证明审批是否完成</w:t>
                          </w:r>
                        </w:p>
                        <w:p w14:paraId="6F4F3BEB">
                          <w:pPr>
                            <w:jc w:val="center"/>
                            <w:rPr>
                              <w:rFonts w:hint="eastAsia" w:ascii="仿宋_GB2312" w:eastAsia="仿宋_GB2312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</w:rPr>
                            <w:t>查询已完成后可到学生事务中心前台自助领取证明</w:t>
                          </w:r>
                        </w:p>
                        <w:p w14:paraId="4DBAA659">
                          <w:pPr>
                            <w:jc w:val="center"/>
                            <w:rPr>
                              <w:rFonts w:hint="eastAsia" w:ascii="仿宋_GB2312" w:eastAsia="仿宋_GB2312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</w:rPr>
                            <w:t>在读证明流程结束</w:t>
                          </w:r>
                        </w:p>
                      </w:txbxContent>
                    </v:textbox>
                  </v:shape>
                  <v:roundrect id="矩形: 圆角 5" o:spid="_x0000_s1026" o:spt="2" style="position:absolute;left:64066;top:0;height:1079698;width:3675913;v-text-anchor:middle;" filled="f" stroked="t" coordsize="21600,21600" arcsize="0.166666666666667" o:gfxdata="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7XzG&#10;DMEAAADjAAAADwAAAAAAAAABACAAAAAiAAAAZHJzL2Rvd25yZXYueG1sUEsBAhQAFAAAAAgAh07i&#10;QDMvBZ47AAAAOQAAABAAAAAAAAAAAQAgAAAAEAEAAGRycy9zaGFwZXhtbC54bWxQSwUGAAAAAAYA&#10;BgBbAQAAugMAAAAA&#10;">
                    <v:fill on="f" focussize="0,0"/>
                    <v:stroke weight="1pt" color="#000000 [3213]" miterlimit="8" joinstyle="miter"/>
                    <v:imagedata o:title=""/>
                    <o:lock v:ext="edit" aspectratio="f"/>
                  </v:roundrect>
                </v:group>
                <w10:wrap type="none"/>
                <w10:anchorlock/>
              </v:group>
            </w:pict>
          </mc:Fallback>
        </mc:AlternateContent>
      </w:r>
    </w:p>
    <w:p w14:paraId="3E622579">
      <w:pPr>
        <w:spacing w:after="156" w:afterLines="50"/>
        <w:rPr>
          <w:rFonts w:hint="eastAsia" w:ascii="方正小标宋简体" w:eastAsia="方正小标宋简体"/>
          <w:sz w:val="18"/>
          <w:szCs w:val="18"/>
        </w:rPr>
      </w:pPr>
    </w:p>
    <w:p w14:paraId="67BFE71F">
      <w:pPr>
        <w:spacing w:after="156" w:afterLines="50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特殊说明</w:t>
      </w:r>
    </w:p>
    <w:p w14:paraId="448CA61A">
      <w:pPr>
        <w:pStyle w:val="4"/>
        <w:numPr>
          <w:ilvl w:val="0"/>
          <w:numId w:val="1"/>
        </w:numPr>
        <w:spacing w:line="300" w:lineRule="auto"/>
        <w:ind w:left="0" w:firstLine="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在读证明分为标准版和通用版，区别为：标准版有开往单位和证明用途说明;通用版没有开往单位和证明用途，仅用于证明学生的在读学籍身份。</w:t>
      </w:r>
    </w:p>
    <w:p w14:paraId="28EA3338">
      <w:pPr>
        <w:pStyle w:val="4"/>
        <w:numPr>
          <w:ilvl w:val="0"/>
          <w:numId w:val="1"/>
        </w:numPr>
        <w:spacing w:line="300" w:lineRule="auto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在读证明不能证明学生学习情况和在校表现、何时能毕业等等附加事项。</w:t>
      </w:r>
    </w:p>
    <w:p w14:paraId="336C943C">
      <w:pPr>
        <w:pStyle w:val="4"/>
        <w:numPr>
          <w:ilvl w:val="0"/>
          <w:numId w:val="1"/>
        </w:numPr>
        <w:spacing w:line="300" w:lineRule="auto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每天(工作日)12点和15点打印新审批完成的证明。</w:t>
      </w:r>
    </w:p>
    <w:p w14:paraId="20AA0A64">
      <w:pPr>
        <w:spacing w:line="300" w:lineRule="auto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网址二维码如下:</w:t>
      </w:r>
    </w:p>
    <w:p w14:paraId="5209FAF2">
      <w:pPr>
        <w:spacing w:line="300" w:lineRule="auto"/>
        <w:jc w:val="center"/>
        <w:rPr>
          <w:rFonts w:hint="eastAsia" w:ascii="仿宋_GB2312" w:eastAsia="仿宋_GB2312"/>
          <w:sz w:val="24"/>
          <w:szCs w:val="24"/>
        </w:rPr>
      </w:pPr>
      <w:r>
        <w:drawing>
          <wp:inline distT="0" distB="0" distL="0" distR="0">
            <wp:extent cx="1269365" cy="1242695"/>
            <wp:effectExtent l="0" t="0" r="6985" b="5080"/>
            <wp:docPr id="3800282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02820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73164" cy="1246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CF7E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577DC3"/>
    <w:multiLevelType w:val="multilevel"/>
    <w:tmpl w:val="74577DC3"/>
    <w:lvl w:ilvl="0" w:tentative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76266E"/>
    <w:rsid w:val="0E76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2026-08-30T05:50:00Z</dcterms:created>
  <dc:creator>玛奇朵</dc:creator>
  <cp:lastModifiedBy>玛奇朵</cp:lastModifiedBy>
  <dcterms:modified xsi:type="dcterms:W3CDTF">2026-08-30T05:50:50Z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93BD8F278107441D81A67358026589E1_11</vt:lpwstr>
  </property>
  <property fmtid="{D5CDD505-2E9C-101B-9397-08002B2CF9AE}" pid="4" name="KSOTemplateDocerSaveRecord">
    <vt:lpwstr>eyJoZGlkIjoiZDQ2N2U4MWRhMzA2NTYyOWUxMWZkMWViOTg4YjU5OWYiLCJ1c2VySWQiOiI0MzQ3MTMzNDYifQ==</vt:lpwstr>
  </property>
</Properties>
</file>